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60D5F" w14:textId="671989A5" w:rsidR="00845A60" w:rsidRDefault="00ED7BB8">
      <w:pPr>
        <w:pStyle w:val="BodyText"/>
        <w:spacing w:before="0"/>
        <w:ind w:left="0" w:firstLine="0"/>
        <w:rPr>
          <w:rFonts w:ascii="Times New Roman"/>
          <w:sz w:val="32"/>
        </w:rPr>
      </w:pPr>
      <w:r>
        <w:rPr>
          <w:rFonts w:ascii="Times New Roman"/>
          <w:noProof/>
          <w:sz w:val="32"/>
        </w:rPr>
        <w:drawing>
          <wp:anchor distT="0" distB="0" distL="114300" distR="114300" simplePos="0" relativeHeight="487479808" behindDoc="0" locked="0" layoutInCell="1" allowOverlap="1" wp14:anchorId="59C27CAB" wp14:editId="5DBDC6EF">
            <wp:simplePos x="0" y="0"/>
            <wp:positionH relativeFrom="column">
              <wp:posOffset>4806702</wp:posOffset>
            </wp:positionH>
            <wp:positionV relativeFrom="paragraph">
              <wp:posOffset>-317555</wp:posOffset>
            </wp:positionV>
            <wp:extent cx="1844675" cy="13760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e Post Vault-Logo Design Presentation (new effec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4675" cy="1376045"/>
                    </a:xfrm>
                    <a:prstGeom prst="rect">
                      <a:avLst/>
                    </a:prstGeom>
                  </pic:spPr>
                </pic:pic>
              </a:graphicData>
            </a:graphic>
          </wp:anchor>
        </w:drawing>
      </w:r>
      <w:r>
        <w:rPr>
          <w:rFonts w:ascii="Times New Roman"/>
          <w:noProof/>
          <w:sz w:val="32"/>
        </w:rPr>
        <mc:AlternateContent>
          <mc:Choice Requires="wps">
            <w:drawing>
              <wp:anchor distT="0" distB="0" distL="114300" distR="114300" simplePos="0" relativeHeight="15724544" behindDoc="0" locked="0" layoutInCell="1" allowOverlap="1" wp14:anchorId="3F4AA0FD" wp14:editId="6EC99822">
                <wp:simplePos x="0" y="0"/>
                <wp:positionH relativeFrom="column">
                  <wp:posOffset>11596</wp:posOffset>
                </wp:positionH>
                <wp:positionV relativeFrom="paragraph">
                  <wp:posOffset>773</wp:posOffset>
                </wp:positionV>
                <wp:extent cx="6650355" cy="795020"/>
                <wp:effectExtent l="0" t="0" r="0" b="5080"/>
                <wp:wrapNone/>
                <wp:docPr id="3" name="Graphic 3"/>
                <wp:cNvGraphicFramePr/>
                <a:graphic xmlns:a="http://schemas.openxmlformats.org/drawingml/2006/main">
                  <a:graphicData uri="http://schemas.microsoft.com/office/word/2010/wordprocessingShape">
                    <wps:wsp>
                      <wps:cNvSpPr/>
                      <wps:spPr>
                        <a:xfrm>
                          <a:off x="0" y="0"/>
                          <a:ext cx="6650355" cy="795020"/>
                        </a:xfrm>
                        <a:custGeom>
                          <a:avLst/>
                          <a:gdLst/>
                          <a:ahLst/>
                          <a:cxnLst/>
                          <a:rect l="l" t="t" r="r" b="b"/>
                          <a:pathLst>
                            <a:path w="6650355" h="795020">
                              <a:moveTo>
                                <a:pt x="6578777" y="0"/>
                              </a:moveTo>
                              <a:lnTo>
                                <a:pt x="71348" y="0"/>
                              </a:lnTo>
                              <a:lnTo>
                                <a:pt x="43575" y="5423"/>
                              </a:lnTo>
                              <a:lnTo>
                                <a:pt x="20896" y="20210"/>
                              </a:lnTo>
                              <a:lnTo>
                                <a:pt x="5606" y="42139"/>
                              </a:lnTo>
                              <a:lnTo>
                                <a:pt x="0" y="68986"/>
                              </a:lnTo>
                              <a:lnTo>
                                <a:pt x="0" y="725703"/>
                              </a:lnTo>
                              <a:lnTo>
                                <a:pt x="5606" y="752545"/>
                              </a:lnTo>
                              <a:lnTo>
                                <a:pt x="20896" y="774474"/>
                              </a:lnTo>
                              <a:lnTo>
                                <a:pt x="43575" y="789264"/>
                              </a:lnTo>
                              <a:lnTo>
                                <a:pt x="71348" y="794689"/>
                              </a:lnTo>
                              <a:lnTo>
                                <a:pt x="6578777" y="794689"/>
                              </a:lnTo>
                              <a:lnTo>
                                <a:pt x="6606551" y="789264"/>
                              </a:lnTo>
                              <a:lnTo>
                                <a:pt x="6629230" y="774474"/>
                              </a:lnTo>
                              <a:lnTo>
                                <a:pt x="6644519" y="752545"/>
                              </a:lnTo>
                              <a:lnTo>
                                <a:pt x="6650126" y="725703"/>
                              </a:lnTo>
                              <a:lnTo>
                                <a:pt x="6650126" y="68986"/>
                              </a:lnTo>
                              <a:lnTo>
                                <a:pt x="6644519" y="42139"/>
                              </a:lnTo>
                              <a:lnTo>
                                <a:pt x="6629230" y="20210"/>
                              </a:lnTo>
                              <a:lnTo>
                                <a:pt x="6606551" y="5423"/>
                              </a:lnTo>
                              <a:lnTo>
                                <a:pt x="657877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6A751B08" id="Graphic 3" o:spid="_x0000_s1026" style="position:absolute;margin-left:.9pt;margin-top:.05pt;width:523.65pt;height:62.6pt;z-index:15724544;visibility:visible;mso-wrap-style:square;mso-wrap-distance-left:9pt;mso-wrap-distance-top:0;mso-wrap-distance-right:9pt;mso-wrap-distance-bottom:0;mso-position-horizontal:absolute;mso-position-horizontal-relative:text;mso-position-vertical:absolute;mso-position-vertical-relative:text;v-text-anchor:top" coordsize="6650355,79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6WMxgIAAKQHAAAOAAAAZHJzL2Uyb0RvYy54bWysVVFvmzAQfp+0/2D5fQUMxiEqqaZWrSZN&#10;W6V22rMDJkECzGwnpP9+ZxMT1GlJNO0Fn/Hn833fnc+3d4e2QXuhdC27HEc3IUaiK2RZd5sc/3h9&#10;/LTASBvelbyRncjxm9D4bvXxw+3QLwWRW9mUQiFw0unl0Od4a0y/DAJdbEXL9Y3sRQeLlVQtNzBV&#10;m6BUfADvbROQMEyDQaqyV7IQWsPfh3ERr5z/qhKF+V5VWhjU5BhiM+6r3Hdtv8Hqli83ivfbujiG&#10;wf8hipbXHRw6uXrghqOdqv9w1daFklpW5qaQbSCrqi6E4wBsovAdm5ct74XjAuLofpJJ/z+3xbf9&#10;s0J1meMYo463kKKnoxqxFWfo9RIwL/2zOs40mJbpoVKtHYEDOjhB3yZBxcGgAn6mKQ1jSjEqYI1l&#10;NCRO8eC0u9hp8ySk88T3X7UZE1J6i2+9VRw6bypIq01o4xJqMIKEKowgoesxoT03dp8Nz5pomIWy&#10;nSKxy63ci1fpgMbSSClbMMYw8mQg1hOm6eZYFsUJlPcM6df92DufSUwZaAA4mhCnKjj1ED+OUBIu&#10;stRBSUgiL5bH+HHE0jQcoQmJ4swS/6tbqHw4PV1ki/QKHCOUhefjnM5mlNCEnnV64sRYkrDkLPik&#10;FVtkJD0PPiWAZQmwO+t5ntlr4KAupZET7opQ0pRkJB51voJmmiYJjbLR+2UJ7T2KyJjtK7Izh19O&#10;+jyWy6U0J3q5RtOZiheLf56h96VfNFKLscTtjXa1Pt1yqPt5H9GyqcvHumnstdZqs75vFNpzaBgk&#10;jh6nFjSDBbbNjY3NWmtZvkFXHKAR5lj/2nElMGq+dNB37RviDeWNtTeUae6le2lcR1HavB5+ctWj&#10;HswcG+iL36Tv6nzpGx7EbwEj1u7s5OedkVVtu6GLbYzoOIGnwPE/Plv2rZnPHer0uK5+AwAA//8D&#10;AFBLAwQUAAYACAAAACEA3j4Pwt0AAAAHAQAADwAAAGRycy9kb3ducmV2LnhtbEyOzU7DMBCE70i8&#10;g7VI3KhDCwhCnKpC4keUAxQQHN14iVPsdRS7TcrTsznBbWZnNPsV88E7scMuNoEUnE4yEEhVMA3V&#10;Ct5eb08uQcSkyWgXCBXsMcK8PDwodG5CTy+4W6Va8AjFXCuwKbW5lLGy6HWchBaJs6/QeZ3YdrU0&#10;ne553Ds5zbIL6XVD/MHqFm8sVt+rrVew2Pw8bNp+ZpfP7vFdft7dP+37D6WOj4bFNYiEQ/orw4jP&#10;6FAy0zpsyUTh2DN4Gs9iDLOzK1ZrVtPzGciykP/5y18AAAD//wMAUEsBAi0AFAAGAAgAAAAhALaD&#10;OJL+AAAA4QEAABMAAAAAAAAAAAAAAAAAAAAAAFtDb250ZW50X1R5cGVzXS54bWxQSwECLQAUAAYA&#10;CAAAACEAOP0h/9YAAACUAQAACwAAAAAAAAAAAAAAAAAvAQAAX3JlbHMvLnJlbHNQSwECLQAUAAYA&#10;CAAAACEAk+OljMYCAACkBwAADgAAAAAAAAAAAAAAAAAuAgAAZHJzL2Uyb0RvYy54bWxQSwECLQAU&#10;AAYACAAAACEA3j4Pwt0AAAAHAQAADwAAAAAAAAAAAAAAAAAgBQAAZHJzL2Rvd25yZXYueG1sUEsF&#10;BgAAAAAEAAQA8wAAACoGAAAAAA==&#10;" path="m6578777,l71348,,43575,5423,20896,20210,5606,42139,,68986,,725703r5606,26842l20896,774474r22679,14790l71348,794689r6507429,l6606551,789264r22679,-14790l6644519,752545r5607,-26842l6650126,68986r-5607,-26847l6629230,20210,6606551,5423,6578777,xe" fillcolor="#231f20" stroked="f">
                <v:path arrowok="t"/>
              </v:shape>
            </w:pict>
          </mc:Fallback>
        </mc:AlternateContent>
      </w:r>
    </w:p>
    <w:p w14:paraId="4C660D60" w14:textId="48563849" w:rsidR="00845A60" w:rsidRDefault="00845A60">
      <w:pPr>
        <w:pStyle w:val="BodyText"/>
        <w:spacing w:before="0"/>
        <w:ind w:left="0" w:firstLine="0"/>
        <w:rPr>
          <w:rFonts w:ascii="Times New Roman"/>
          <w:sz w:val="32"/>
        </w:rPr>
      </w:pPr>
    </w:p>
    <w:p w14:paraId="4C660D61" w14:textId="77777777" w:rsidR="00845A60" w:rsidRDefault="00845A60">
      <w:pPr>
        <w:pStyle w:val="BodyText"/>
        <w:spacing w:before="247"/>
        <w:ind w:left="0" w:firstLine="0"/>
        <w:rPr>
          <w:rFonts w:ascii="Times New Roman"/>
          <w:sz w:val="32"/>
        </w:rPr>
      </w:pPr>
    </w:p>
    <w:p w14:paraId="4C660D62" w14:textId="2067C84A" w:rsidR="00845A60" w:rsidRDefault="00A367DB">
      <w:pPr>
        <w:pStyle w:val="Title"/>
      </w:pPr>
      <w:r>
        <w:rPr>
          <w:color w:val="010202"/>
          <w:w w:val="105"/>
        </w:rPr>
        <w:t>Safe</w:t>
      </w:r>
      <w:r>
        <w:rPr>
          <w:color w:val="010202"/>
          <w:spacing w:val="-13"/>
          <w:w w:val="105"/>
        </w:rPr>
        <w:t xml:space="preserve"> </w:t>
      </w:r>
      <w:r>
        <w:rPr>
          <w:color w:val="010202"/>
          <w:w w:val="105"/>
        </w:rPr>
        <w:t>Deposit</w:t>
      </w:r>
      <w:r>
        <w:rPr>
          <w:color w:val="010202"/>
          <w:spacing w:val="-13"/>
          <w:w w:val="105"/>
        </w:rPr>
        <w:t xml:space="preserve"> </w:t>
      </w:r>
      <w:r>
        <w:rPr>
          <w:color w:val="010202"/>
          <w:w w:val="105"/>
        </w:rPr>
        <w:t>Box</w:t>
      </w:r>
      <w:r>
        <w:rPr>
          <w:color w:val="010202"/>
          <w:spacing w:val="-13"/>
          <w:w w:val="105"/>
        </w:rPr>
        <w:t xml:space="preserve"> </w:t>
      </w:r>
      <w:r>
        <w:rPr>
          <w:color w:val="010202"/>
          <w:w w:val="105"/>
        </w:rPr>
        <w:t>–</w:t>
      </w:r>
      <w:r>
        <w:rPr>
          <w:color w:val="010202"/>
          <w:spacing w:val="-13"/>
          <w:w w:val="105"/>
        </w:rPr>
        <w:t xml:space="preserve"> </w:t>
      </w:r>
      <w:r>
        <w:rPr>
          <w:color w:val="010202"/>
          <w:w w:val="105"/>
        </w:rPr>
        <w:t>Terms</w:t>
      </w:r>
      <w:r>
        <w:rPr>
          <w:color w:val="010202"/>
          <w:spacing w:val="-13"/>
          <w:w w:val="105"/>
        </w:rPr>
        <w:t xml:space="preserve"> </w:t>
      </w:r>
      <w:r w:rsidR="00CE44A0">
        <w:rPr>
          <w:color w:val="010202"/>
          <w:w w:val="105"/>
        </w:rPr>
        <w:t>&amp;</w:t>
      </w:r>
      <w:r>
        <w:rPr>
          <w:color w:val="010202"/>
          <w:spacing w:val="-13"/>
          <w:w w:val="105"/>
        </w:rPr>
        <w:t xml:space="preserve"> </w:t>
      </w:r>
      <w:r>
        <w:rPr>
          <w:color w:val="010202"/>
          <w:spacing w:val="-2"/>
          <w:w w:val="105"/>
        </w:rPr>
        <w:t>Conditions</w:t>
      </w:r>
    </w:p>
    <w:p w14:paraId="550234B3" w14:textId="77777777" w:rsidR="00E74438" w:rsidRDefault="00E74438" w:rsidP="00A926F6">
      <w:pPr>
        <w:rPr>
          <w:color w:val="010202"/>
          <w:spacing w:val="-2"/>
          <w:w w:val="110"/>
          <w:sz w:val="17"/>
        </w:rPr>
      </w:pPr>
    </w:p>
    <w:p w14:paraId="55798BAD" w14:textId="4C64E06B" w:rsidR="00A926F6" w:rsidRPr="00A926F6" w:rsidRDefault="00A926F6" w:rsidP="00A926F6">
      <w:pPr>
        <w:rPr>
          <w:color w:val="010202"/>
          <w:spacing w:val="-2"/>
          <w:w w:val="110"/>
          <w:sz w:val="17"/>
        </w:rPr>
      </w:pPr>
      <w:r w:rsidRPr="00A926F6">
        <w:rPr>
          <w:color w:val="010202"/>
          <w:spacing w:val="-2"/>
          <w:w w:val="110"/>
          <w:sz w:val="17"/>
        </w:rPr>
        <w:t>These Terms and Conditions apply to Safe Deposit Box Accounts.</w:t>
      </w:r>
      <w:r w:rsidRPr="00A926F6">
        <w:rPr>
          <w:color w:val="010202"/>
          <w:spacing w:val="-2"/>
          <w:w w:val="110"/>
          <w:sz w:val="17"/>
        </w:rPr>
        <w:br/>
        <w:t>They should be read alongside the Safe Deposit Box Important Information Summary (IIS) and either Our Service Relationship with Personal Customers or Our Service Relationship with Business Customers, depending on which applies to you.</w:t>
      </w:r>
    </w:p>
    <w:p w14:paraId="4C660D64" w14:textId="12925796" w:rsidR="00845A60" w:rsidRDefault="00A069D6" w:rsidP="00A926F6">
      <w:pPr>
        <w:pStyle w:val="BodyText"/>
        <w:spacing w:before="165" w:line="235" w:lineRule="auto"/>
        <w:ind w:left="12" w:hanging="1"/>
      </w:pPr>
      <w:r>
        <w:rPr>
          <w:noProof/>
        </w:rPr>
        <mc:AlternateContent>
          <mc:Choice Requires="wpg">
            <w:drawing>
              <wp:anchor distT="0" distB="0" distL="0" distR="0" simplePos="0" relativeHeight="251661312" behindDoc="1" locked="0" layoutInCell="1" allowOverlap="1" wp14:anchorId="4C660DCB" wp14:editId="395551EB">
                <wp:simplePos x="0" y="0"/>
                <wp:positionH relativeFrom="page">
                  <wp:posOffset>458470</wp:posOffset>
                </wp:positionH>
                <wp:positionV relativeFrom="paragraph">
                  <wp:posOffset>203200</wp:posOffset>
                </wp:positionV>
                <wp:extent cx="6640195" cy="7462520"/>
                <wp:effectExtent l="0" t="0" r="27305" b="241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0195" cy="7462520"/>
                          <a:chOff x="1587" y="1587"/>
                          <a:chExt cx="6640195" cy="7462609"/>
                        </a:xfrm>
                      </wpg:grpSpPr>
                      <wps:wsp>
                        <wps:cNvPr id="9" name="Graphic 9"/>
                        <wps:cNvSpPr/>
                        <wps:spPr>
                          <a:xfrm>
                            <a:off x="1587" y="1587"/>
                            <a:ext cx="6640195" cy="244475"/>
                          </a:xfrm>
                          <a:custGeom>
                            <a:avLst/>
                            <a:gdLst/>
                            <a:ahLst/>
                            <a:cxnLst/>
                            <a:rect l="l" t="t" r="r" b="b"/>
                            <a:pathLst>
                              <a:path w="6640195" h="244475">
                                <a:moveTo>
                                  <a:pt x="6517716" y="0"/>
                                </a:moveTo>
                                <a:lnTo>
                                  <a:pt x="122034" y="0"/>
                                </a:lnTo>
                                <a:lnTo>
                                  <a:pt x="74532" y="9589"/>
                                </a:lnTo>
                                <a:lnTo>
                                  <a:pt x="35742" y="35742"/>
                                </a:lnTo>
                                <a:lnTo>
                                  <a:pt x="9589" y="74532"/>
                                </a:lnTo>
                                <a:lnTo>
                                  <a:pt x="0" y="122034"/>
                                </a:lnTo>
                                <a:lnTo>
                                  <a:pt x="0" y="244081"/>
                                </a:lnTo>
                                <a:lnTo>
                                  <a:pt x="6639750" y="244081"/>
                                </a:lnTo>
                                <a:lnTo>
                                  <a:pt x="6639750" y="122034"/>
                                </a:lnTo>
                                <a:lnTo>
                                  <a:pt x="6630160" y="74532"/>
                                </a:lnTo>
                                <a:lnTo>
                                  <a:pt x="6604007" y="35742"/>
                                </a:lnTo>
                                <a:lnTo>
                                  <a:pt x="6565217" y="9589"/>
                                </a:lnTo>
                                <a:lnTo>
                                  <a:pt x="6517716" y="0"/>
                                </a:lnTo>
                                <a:close/>
                              </a:path>
                            </a:pathLst>
                          </a:custGeom>
                          <a:solidFill>
                            <a:srgbClr val="E4E3E3"/>
                          </a:solidFill>
                        </wps:spPr>
                        <wps:bodyPr wrap="square" lIns="0" tIns="0" rIns="0" bIns="0" rtlCol="0">
                          <a:prstTxWarp prst="textNoShape">
                            <a:avLst/>
                          </a:prstTxWarp>
                          <a:noAutofit/>
                        </wps:bodyPr>
                      </wps:wsp>
                      <wps:wsp>
                        <wps:cNvPr id="10" name="Graphic 10"/>
                        <wps:cNvSpPr/>
                        <wps:spPr>
                          <a:xfrm>
                            <a:off x="1587" y="1587"/>
                            <a:ext cx="6640195" cy="244475"/>
                          </a:xfrm>
                          <a:custGeom>
                            <a:avLst/>
                            <a:gdLst/>
                            <a:ahLst/>
                            <a:cxnLst/>
                            <a:rect l="l" t="t" r="r" b="b"/>
                            <a:pathLst>
                              <a:path w="6640195" h="244475">
                                <a:moveTo>
                                  <a:pt x="6517716" y="0"/>
                                </a:moveTo>
                                <a:lnTo>
                                  <a:pt x="6565217" y="9589"/>
                                </a:lnTo>
                                <a:lnTo>
                                  <a:pt x="6604007" y="35742"/>
                                </a:lnTo>
                                <a:lnTo>
                                  <a:pt x="6630160" y="74532"/>
                                </a:lnTo>
                                <a:lnTo>
                                  <a:pt x="6639750" y="122034"/>
                                </a:lnTo>
                                <a:lnTo>
                                  <a:pt x="6639750" y="244081"/>
                                </a:lnTo>
                                <a:lnTo>
                                  <a:pt x="0" y="244081"/>
                                </a:lnTo>
                                <a:lnTo>
                                  <a:pt x="0" y="122034"/>
                                </a:lnTo>
                                <a:lnTo>
                                  <a:pt x="9589" y="74532"/>
                                </a:lnTo>
                                <a:lnTo>
                                  <a:pt x="35742" y="35742"/>
                                </a:lnTo>
                                <a:lnTo>
                                  <a:pt x="74532" y="9589"/>
                                </a:lnTo>
                                <a:lnTo>
                                  <a:pt x="122034" y="0"/>
                                </a:lnTo>
                                <a:lnTo>
                                  <a:pt x="6517716" y="0"/>
                                </a:lnTo>
                                <a:close/>
                              </a:path>
                            </a:pathLst>
                          </a:custGeom>
                          <a:ln w="3175">
                            <a:solidFill>
                              <a:srgbClr val="010202"/>
                            </a:solidFill>
                            <a:prstDash val="solid"/>
                          </a:ln>
                        </wps:spPr>
                        <wps:bodyPr wrap="square" lIns="0" tIns="0" rIns="0" bIns="0" rtlCol="0">
                          <a:prstTxWarp prst="textNoShape">
                            <a:avLst/>
                          </a:prstTxWarp>
                          <a:noAutofit/>
                        </wps:bodyPr>
                      </wps:wsp>
                      <wps:wsp>
                        <wps:cNvPr id="11" name="Graphic 11"/>
                        <wps:cNvSpPr/>
                        <wps:spPr>
                          <a:xfrm>
                            <a:off x="1587" y="245516"/>
                            <a:ext cx="6640195" cy="7218680"/>
                          </a:xfrm>
                          <a:custGeom>
                            <a:avLst/>
                            <a:gdLst/>
                            <a:ahLst/>
                            <a:cxnLst/>
                            <a:rect l="l" t="t" r="r" b="b"/>
                            <a:pathLst>
                              <a:path w="6640195" h="7218680">
                                <a:moveTo>
                                  <a:pt x="0" y="7218565"/>
                                </a:moveTo>
                                <a:lnTo>
                                  <a:pt x="6639763" y="7218565"/>
                                </a:lnTo>
                                <a:lnTo>
                                  <a:pt x="6639763" y="0"/>
                                </a:lnTo>
                                <a:lnTo>
                                  <a:pt x="0" y="0"/>
                                </a:lnTo>
                                <a:lnTo>
                                  <a:pt x="0" y="7218565"/>
                                </a:lnTo>
                                <a:close/>
                              </a:path>
                            </a:pathLst>
                          </a:custGeom>
                          <a:ln w="3175">
                            <a:solidFill>
                              <a:srgbClr val="010202"/>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8" cstate="print"/>
                          <a:stretch>
                            <a:fillRect/>
                          </a:stretch>
                        </pic:blipFill>
                        <pic:spPr>
                          <a:xfrm>
                            <a:off x="756805" y="4699673"/>
                            <a:ext cx="5489826" cy="96824"/>
                          </a:xfrm>
                          <a:prstGeom prst="rect">
                            <a:avLst/>
                          </a:prstGeom>
                        </pic:spPr>
                      </pic:pic>
                    </wpg:wgp>
                  </a:graphicData>
                </a:graphic>
              </wp:anchor>
            </w:drawing>
          </mc:Choice>
          <mc:Fallback>
            <w:pict>
              <v:group w14:anchorId="1A31F5F3" id="Group 8" o:spid="_x0000_s1026" style="position:absolute;margin-left:36.1pt;margin-top:16pt;width:522.85pt;height:587.6pt;z-index:-251655168;mso-wrap-distance-left:0;mso-wrap-distance-right:0;mso-position-horizontal-relative:page" coordorigin="15,15" coordsize="66401,74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ERJuAQAACYSAAAOAAAAZHJzL2Uyb0RvYy54bWzsWEtv4zYQvhfofxB0&#10;31iS9bCFOItikw0CLLZBN0XPNE09sJLIkvQj/74zpGg5sVNbu2hPOViizI+j4Tw+zuj6465tvA2T&#10;qubdwg+vAt9jHeWruisX/p9Pnz/MfE9p0q1Iwzu28J+Z8j/e/PrL9VbkLOIVb1ZMeiCkU/lWLPxK&#10;a5FPJopWrCXqigvWwWTBZUs0PMpyspJkC9LbZhIFQTrZcrkSklOmFPx7ayf9GyO/KBjVvxeFYtpr&#10;Fj7ops1VmusSr5Oba5KXkoiqpr0a5Ae0aEndwUv3om6JJt5a1kei2ppKrnihryhvJ7woasrMHmA3&#10;YfBqN/eSr4XZS5lvS7E3E5j2lZ1+WCz9unmUXr1a+OCojrTgIvNWb4am2YoyB8S9FN/Eo7T7g+EX&#10;Tr8rmJ68nsfncgDvCtniItimtzM2f97bnO20R+HPNI2DcJ74HoW5LE6jJOq9QitwHa4Lk1nmezBt&#10;BsZjtLp7a30azFH1Ccnt642Se6W2AuJMDaZUP2fKbxURzHhIoaF6U84HU9rAMhrhqwGDljSmVbnq&#10;jfrKTif2e9JaURzHWfJisySna6XvGTd2J5svSht7lSs3IpUb0V3nhhLyBDOkMRmifQ8yRPoeZMgS&#10;xZNcEI3r3NDbHjiuWvi9Jjjd8g174gao0XlpEmZZmBr/GceCYwZM0x1iwygKpvELqAO4uzBCsziZ&#10;RgY3T2bO3Q7i7hY6TbLYQu0ItgMaOIy7W6wRhoFm5f8bFLgEA9IqfB4IBgpmYe8q91J3ty9P0+k8&#10;S6zckfAL1ADpQZha6ed3l6ZBHAQ26c6bLU3SJAot+qw/TsWDMwRtuGLWmBhwxlP7yAOvHca24k29&#10;+lw3DYaakuXyUyO9DYEgvovvpnfT3tYHMCACl3I4WvLVM+TrFrh/4au/10Qy32seOmAEPCjcQLrB&#10;0g2kbj5xc5yYKJdKP+3+IlJ4AoYLX0OufuWOGEjukhD0R4DF4sqO/7bWvKgxQ41uVqP+AUgK+fd/&#10;YKsQtuuY39IV/AM6vfPVOb4aF/jjcmpkvg7ccRkZjKGaiznJAi9QYATRjuHvEcdCrySSuPOyYyF3&#10;72n5xPnlEGP4qunw0JyGcGAbxnqTvqAMjILomL4sfdwSVVmaM8y2P1F61rAVxTu9HRRjYXhEb+Yg&#10;Hk9vUZwkUMkANZL8ZEGWReEsnbl4clXd4anlDgNoFP7bisypgroO5ZYNaZumiICDu4+gAeOC+6Aq&#10;Saem2nm5wuHc/RjvDOEQ7n6oxSWY0+99T76fqy1ETXP49U0ljI46ofPNN6zSa6ybbAPfXiSjJfL7&#10;WnyA/hdqu3pZN7V+Nr08ECMq1W0ea4rdJj4MTVUIQWjLlIeWlMyDZ8hEh8EVWEcdCVg2tXBlIo57&#10;VaHBedVCn9itbc9vOV23rNP2e4NkDWjNO1XVQkGjlLN2yaB9lg8rIBoK3zo09NBC1p22TKG0ZJpC&#10;MUvyAsrVP6DVQkWhaHUTRulBT9zCG51hlgC9QK8Mp1aczudpZmwwsFESz+azCJotbKbn6SyK+/R2&#10;XIQVKHaHfa2KfZ85jhwv9UWqbSCNXlYTMwTFzDFjPkaYLfQfTvBrx+GzQQ2fd2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5hojHOEAAAALAQAADwAAAGRycy9kb3ducmV2Lnht&#10;bEyPwWrDMBBE74X+g9hCb40shdaNazmE0PYUCk0KJbeNtbFNLMlYiu38fZVTc9thhtk3+XIyLRuo&#10;942zCsQsAUa2dLqxlYKf3cfTKzAf0GpsnSUFF/KwLO7vcsy0G+03DdtQsVhifYYK6hC6jHNf1mTQ&#10;z1xHNnpH1xsMUfYV1z2Osdy0XCbJCzfY2Pihxo7WNZWn7dko+BxxXM3F+7A5HdeX/e7563cjSKnH&#10;h2n1BizQFP7DcMWP6FBEpoM7W+1ZqyCVMiYVzGWcdPWFSBfADvGSSSqBFzm/3VD8AQAA//8DAFBL&#10;AwQKAAAAAAAAACEAaC7ri/tZAAD7WQAAFAAAAGRycy9tZWRpYS9pbWFnZTEucG5niVBORw0KGgoA&#10;AAANSUhEUgAABIEAAAAVCAYAAADRjv6HAAAABmJLR0QA/wD/AP+gvaeTAAAACXBIWXMAAA7EAAAO&#10;xAGVKw4bAAAgAElEQVR4nOxdd1QUy9KfmSXntOSsiCAZRBEExEAGExLEgCImRMF4VQyYMYABsyKC&#10;gSBBYFEEJIhIEJCMCJLzkhdYYHe+P3Tum2/eLixclPveu79z+hzo3LPd1dXV1VUADMPAP2FmgqWV&#10;VbyMrGzdTPfjd4WysjIlVTW1YhCCYBCCYHUNjS9UKhWcqf7cuXt3h6iYWOubN29MZ/rb/I6Qn5+v&#10;6eXldS3o6dON01nvrYCA3aJiYq1JSUlLZ3qM/4Sphc+fP2uJiom1nj137hg6Pi4uztLLy+vau3fv&#10;ltEqd/7ChT+4eXj6QQiCWdnYyLfv3NmJTs/MzFw0a/bsamTNW1pZxc/0WP8J/92hp6eH18raOg6Z&#10;c8IiIu3V1dXyE5VbYmLyfq6SUsVM938mw9lz5455eXld6+zsFETHm1tYJMjJy3/H5jdesiRVed68&#10;spnu90wEUTGx1tVr1kTOdD8mCklJSUtFxcRabwUE7J7pvkw2BD55stnLy+taYWGh+kz3hV6ora2V&#10;ERUTa/Xy8ro20335XwyHDh3yFRUTa/327dusX9lOTEyMjZeX17X3798bz/SY/1tCQ0ODpKiYWKuH&#10;h8cNRss8f/HC0cvL61pOTs78me7/rw4EAsFcVEys9f6DB9t+VRsQ8A9+CQoLCzU8PDxupqWlGdHL&#10;09XVJdDW1ibyO/s1U2hpaRFbtnx5cl9fH4/Hnj039ri735SWlq4HQRCeqT4NDg5ytLW1iZDJZNaZ&#10;6sPvxNeqqjl+/v6eCQSCBTbtkq/v4cOHD/tOpV7kO46MjLD89V7+vRAREbHWw8PjZnNzs/hM9+VX&#10;YnR0lLmtrU2ENDDAhY7/+PGjvp+/v2duXt58bJkbN296HDt27PzSpUuTPfbsueG8fn0IDMMgkl5W&#10;VqZsbmHxhp2dfchjz54bu3ftCsALCXX8jvH8LgwODnJ4eHjcfPjoketUyvf29vJ6eHjcDHr6dNN0&#10;9+1/EVQqFbK2sYlLSkpatnvXrgCPPXtu6OvrZ46OjjJPVJZIJAq2t7cL/45+/l0RGBi4xc/f37O3&#10;t5cXHd/V1SVA69v8L3+ztrY2ke7ubv7JlDl8+LDvJV/fw7+qT7QwMjLC0tbWJkIikTh/Z7vTgfj4&#10;eCs/f3/Pb9++zZ7pvtADhULBtbW1ifT19fFg027fubPLw8PjJiP05x9MDX19fTxtbW0iFAoF9yvb&#10;ycjIMPTz9/f8nJ+v/Svb+d1oa2sT8fDwuBkaFmb/u9umUqlQW1ubCHa/GQ/vEhNX+Pn7e5aVlytP&#10;Rx+IRKKgh4fHzWfPn6+fjvomg9M+PidPnDhxhl46mUxmbWtrExkcHOT4VX1g+lUV/6+jurp61q2A&#10;APc5ioqVRkZGaTPdn5lGaFiYfUtLixghPt7czMzszUz3538RmhoaBX5+fvvmKCh8xaaFhoY61NbW&#10;yl66dOnQTPTt74qMjAzDWwEB7tu2bbsvLi7ePNP9+d2wsLCIFxYRaVukp/cRm+bn5+elpKRU/ioi&#10;YjUEQVRselBQ0Ob+/n7ukODg9erq6l9+T49/L0ZGRlhuBQS4r1q1Ksp169aHky1PIpE4bwUEuDs5&#10;Oj7ftHFj0K/o4/8S8vLydD58+GDgffz4mdOnT5+Y6f78p+H48eNnent7eQUFBYkz3Zf/Rtx/8MBN&#10;Xl6+5vChQ5dmui//Cdi8aVOggYFBxn/q/hEbG2vz9u1b08uXLx+Y6b78g78GGxubGEkpqYbFBgYZ&#10;M92X6URPTw/frYAA97GxMSb7detCZ7o/E8HR0fG5uoZG4XwdndzpqK+/v5/7VkCAO4lE4lzv5PRs&#10;OupkFCEhIRvIZDKrj4+P9+9sF41/hED/4Legi0gUBAAAEBAQ6JrpvvyvYs6cOV/nzJnzbwKgf/AP&#10;6EFfXz9TX18/k1YakUgUFBcXb6YlAAKAH9oDAAAA/Pz83b+yj//gHyAg/txn+P/ZZ6aEzZs2PZnp&#10;PvyDf4DA0tIyfqb78A/+AQAAwOLFizMWL178XyUA+k/E8uXL3y1fvvzdTPfjvwU0hUB9fX08JBKJ&#10;U0xMrGW6GqJQKLiGhgYpCQmJJmZm5lFGyw0NDbEjqqAiIiJtwsLC7YyWhWEYbG5uFufn5+/m4OAY&#10;ZKTM2NgYU3l5uRIAAAAej+8QFRVtZbS9vwIymcz69evXOQAAAKKioq14PJ7hZxO9vb28ZDKZdTLf&#10;Bou+vj4ehIEGAADg4uIamKgPvb29vMgTIAiCqAICAl3T9byrublZnIeHp4+Li2tgOurr7u7mb2xs&#10;lAQAAJCSkmrg4+PrYbRsX18fz9DQELuIiEgbo2W6uroEmpqaJAAAAGRkZOp4eHj6JtvfkZERFkba&#10;7O7u5u/p6eFD/ufl5e2dSWFbe3u7cFtbmwgIgrCcnNx3Tk5O0mTKd3Z2CoEgCP9zGw0Aw8PDbO3t&#10;7cJSUlIN07W2hoaG2GtqauSpVCokKChI/DtoOMEwDDY1NUkICgoS2dnZhyZbtre3l5femm5paRHj&#10;5ubuZ5SWUKlUqKysTBmGYVBAQKBLXFy8eSafrU4HhoeH2aqqqhQAYGr7WnNzszgvL2/vRGv5V9Ai&#10;ZB/n5eXtna794FdgdHSUubm5WVxKSqqBnmD0H/x/NDU1SXR1dQkwMzOPysvL17CwsIwwUg6GYbCh&#10;oUFKVFS0ldEyADA1XolCoeCqq6tnkclkVnZ29qHZs2d/Y7TsXwUMw2B9fb20qKhoKysrK3k66uzr&#10;6+Opq6uTAQAAkJCQaJrM+kS+u4iISNtf6U9jY6Mk+omUuLh481Tr6+/v566trZVF/sf+Rgg/AkEQ&#10;VV5evmay+8vvQn9/P/fw8DAb8r+QkFAnI/sOkUgUbG5uFp8Kv8UoXUcDhmGwsbFRUlBQkMjouWoq&#10;aGhokBobG/vzjCohIdE0mbU+E4BhGCwtLZ3HKO/Q09PDh35Syuh+SaFQcI2NjZISEhJNTExMY5Pp&#10;I4VCwZFIJM7JnknQ6OzsFMLhcJTJXPCNjIywVFdXzxobG2Pi4eHpk5GRqZtq+xPhV5/jx8bGmBob&#10;GyWlpKQacDgcZTrrHg91dXUyfX19PKysrGR5efkaRn97KpUKIfKXfyuDGAcaHh5mPXr06Pm5SkoV&#10;iEFFSSmpRmdn55Dm5maxqRodSk1NNVpiYvIeMR7Kxs4+rLdoUVZYWJgdrfwlJSXzhPD4zmPHjp3r&#10;6OgQWqin9wnpDwhBsIysbN1pH58TIyMjzPTa7O3t5XFzc7svISnZBEIQzMzCMqqto/P5+YsXjrTy&#10;Ozk5PRfC4zvb29vxllZW8ej2RERF2/yvX99LoVAgRscsLSNTj4yXk4uLJITHdyIBbaBSb9GiLDZ2&#10;9mEikShgaGSUjm5XUkqq8eGjR1vpGU6mUqngzVu33FXV1IohHI4KQhAsJy//ff/+/VeHh4dZJ/Mb&#10;5eXlaUtKSTWi2wchCNZbtCiLQCCYo/OOjo4yPQ4MdJmvq5uLzT9PRaU0IyPDAJ2/oaFBUlZOrpaX&#10;j68XhCBYTFy8RVZOrlZWTq5WXUPjCzrvwMAAp7u7+y1pGZl6EIJgHBMTRUNTs/DR48dbpjL3qFQq&#10;eO/+fbc5iopf0f2UnzWrpqysTOnqtWteIATBMTExNrTK3r5zZ6eaunoR8n1l5eRqPT09/Wh93+cv&#10;XjgK4fGdL0ND7UtKSuZJSUs3IO1BOBxVSVm5PDgkxHk8Q9gkEonjwIEDV9D9lZaRqXdxcQlsb2/H&#10;0yqTkpKyRFBIiIgeH46JiWK8ZEnqhw8f9NF5c3Jy5gvh8Z1o47+379zZKYTHd+KYmCggBMHouerm&#10;5nafke/se/nyQRCCYAKBYJ6VlbVQCI/vRPdFTV29iNY3Roeenh7enTt33pGfNasGKTtr9uxqd3f3&#10;W729vTzovNXV1fLSMjL1ugsW5JBIJA5sXWQymcXQyChdWkamnhGDsLRCQUGBhhAe38nGzj4MQhDM&#10;x8/fg3wXVTW1YmSOaOvofJaWkamnNSdaW1tFODg5B+3t7UNptfEyNNReCI/vvHP37g7s3Lt77952&#10;bR2dz8wsLKMgBMECgoJd5hYWCQUFBRpTGQ8yV+br6uYidSL06fXr19afPn1aAEIQ/Mcff1xAl3kc&#10;GOgihMd3RkdH2yJxp318TsjKydUixqCR9SwrJ1frf/363vz8fE1ZOblaLm7uAYSWIekWlpYEdP1E&#10;IlHAxcUlUExcvAWh1fN1dXNfvXq1mtYYbFeujBHC4zthGAa6u7v5vLy8rnFxcw8s1NP7hF1LHh4e&#10;N2RkZeuQeaiuofHlwcOHrrTq3bFjx10hPL7z+/fvsg4ODi/R6wkvLNxx9ty5Y2NjYzh0mfXr1z8T&#10;EBTsAiEIZmFlHUGvnSdBQZsm+j1Wr1kTyS8g0I18R3R5ZH887eNzQgiP7wwOCXGmVw+ZTGaZraDw&#10;TU1dvQjZp75+/aoghMd3Hjhw4AqRSBQwWLz4A3pMUtLSDSdOnPAhk8ks9Ort6+vj3rlz5x1kb2Bi&#10;Zh7T1NIqeBocvOGv0iJGwvfv32Xt1q0LFxUTa0XqUlFVLTlz9uzx0dFRJmz+hXp6n4RFRNqR9YKe&#10;l4wYDVVTVy8SEBTsopWG7JFq6upFWH4oJydn/hITk/ecXFwkhFZYWlnFY2mPp6ennxAe3xkfH29B&#10;rw+9vb08EpKSTYsNDTMmcpqQkpKyRAiP7zx8+PAlWunnzp8/ysbOPkzPqLu5hUWCmLh4C5q+otcX&#10;OixYuDCbk4uLhI1XVVMrppWfXsjNzdURwuM7fc6c8Y6JibFBvhmyhpavWPGupqZGjl755uZmMXt7&#10;+1Bkj0H4yeTkZBN6ZahUKuh//fpeFVXVEmQvl581q+bQoUO+483/qqqq2RaWlgR0H0EIgs9fuPAH&#10;lUoFQQiCl5iYvGdk3H/88ccFpM84JiYKeq2fOXv2ODZ/fn6+ppm5+RuEPrCwso7ozJ+fd//Bg22T&#10;daZBIBDMQQiCL/n6HqqtrZVB8/ggBMGzFRS+3bh5c894PG5ra6uIo6PjC7ywcAdCrxbq6X16+/bt&#10;isn0hUKhQCdPnjyN5R15+fh6t27d+gjL5xw/fvysEB7fWVRUpIqOt7G1fY0XFu7o6+vjXrBwYTa2&#10;vvMXLvwBwz8cE2D5EYPFiz+Ul5fPxfYN4YUSEhLM6PVfTl7+u6mZ2Vt0XHV1tTwIQbCrq+tDJC4i&#10;ImKNEB7fiey1gkJCROT3tl25MgY9N1+9erXaeMmSVIQHQ4KcvPz3yMjIVdg+9Pf3cwnh8Z1OTk7P&#10;8/PzNcUlJJrRvKaWtnb+p0+fFtAbw1T57PLy8rk2travke/JxMw8pqGpWXjNz8+T1tz58uWLmhAe&#10;3+nt7X2GXp3Ozs4hQnh859DQEBsSNzY2hjt8+PAl7G/KLyDQvWPHjrtEIlEAXceOHTvughAEV1ZW&#10;zkHiLK2s4oXw+M6qqqrZ9NouKipSFcLjO7du3fqIkbl77/59N1r0293d/RZytnNycnqO7rMQHt95&#10;2sfnBK39Ki0tzRBZT+jfz8jYOC0tLc2QVh8qKyvnWFpZxSPnKS5u7gGTpUtT8vPzNWnll5GVrVu6&#10;bFkyDMNATU2NnIODw0tmFpZRd3f3WzAMAytMTRP5+Pl7EFqKpku0zn4nT548rTBnThXSXyVl5fLz&#10;Fy78MR7tyMvL0zY0MkpnZWMjI+WYWVhGA5882VxXVycNQhC8adOmIEZpyPkLF/4QwuM7s7KyFqLj&#10;HR0dX0z2HG9tYxNLjweLiopaiW379evX1voGBpkcnJyDyPc3NDJKT0xMXM5o/2H4x5lJCI/vhHA4&#10;KoTDUdHtenp6+iH5oqKiVoIQBPtfv773cWCgC5p3Z2NnH161enVUS0uLKL12vn37NsvaxiYW+Y05&#10;ubhIxkuWpObm5uogeZgAAABqamrkV69ZE1VUVKSmq6ubc2D//itsbGzDH7OyFj17/nz9m7dvzZ6F&#10;hDitWLEikVGJFQzD4KlTp06fPXfuuICAQNdKW9toJWXlssqKirkJb96Y2zs4hBEIhKAHDx64oiVT&#10;FAoFRyQSBfv7+7lXrV4dnZOTo2tubp6go62d19raKvo2MdH01KlTp+Pi4qyTk5JMuLm5+9HtVlVV&#10;KVhaWRGqq6tnrXdyerZQTy+rpblZ/FVk5Jr169c/L/ryRf3ChQtH0GX6+vt5iESioLe391kxUdGW&#10;ixcv/mm4r72tTcTT09O/qbFR0tfX9yAjY19sYJBRXVMzKzs7e4GCgkIV+laC1i2El5eXn7qa2hdL&#10;S8s4JK6utlZ227ZtDzs6OvBHDh++iM4/OjrK7Ozs/Cw8IsJOT08v6/z5838wMzOPJicnL7vm5+f1&#10;MStrUXxcnAWjUlpDI6OM4eFhtiOHD1+UnzWrGgAA4GtlpeLT4OCNDo6OoQ319ZKI1BiGYfDw4cO+&#10;HBwcg3s9PK6jpckJb96YW1pZEd4lJi7T1dXNAQAAYGVlJevo6OSVlpbO6+vr41FUVKwUEhLqBAAA&#10;4OLk/PNWt76+XtrC0jKhrKxM2X7dulCDQ4cyOtrbhaOio1e5uro+KsjP17px48YeRm/kKRQKbq2d&#10;3auYmBhbMTGxli0uLo+lpKXri4qK1OPj4y2Xr1iRtMXF5TGtsmNjY0wbNmwICQ0Ls1+4cOGnc+fO&#10;HWVhYRlJSUlZ6n/9+j7k+6I1VchkMiuRSBRsaWkR8/T09O/r6+OxW7s2fJ6KSknV169z4gkEy40b&#10;Nwa/SUgwDw4OdsaOo6KiYu7qNWuiKioq5i5atOjj6lWrInE4HOVDZqbBk6CgzQlv3piHvny5ztDQ&#10;MB0p093dzW9qZpYIgiB8+vTpE2JiYi0wDIPFRUVqIc+eOTs4OobWVFfLIZp3Y2NjTEQiUXAIZWRM&#10;SlKywdjYODUpKWkZiUTiNDY2TkXS5ioplTPyrRE0NjVJOjo5vQRBEHZ0cHihOHduRXlZmXJcfLzV&#10;ylWrYvbt3et/7do1T2y5vLw8Hbt16yLq6upkTExMUpwcHZ+PjIywpGdkGAbcvr07nkCwfBURsVpT&#10;U7MAAABAXl6+xtvb28fNze3B/v37r925c2cHur4jR45cysjIWPz48WMXeXn5msmMAQE3N3e/sbFx&#10;amFhoUZ1dfWs+fPn5/Ly8vYCAAAI8PN3AQAAgCAImyxZknLl6tUDycnJSy0sLAjoOqJjYlYODQ2x&#10;x8bFWZNIJE7sbVtERIQdkUgUtDA3/7Ncf38/t/OGDc9iY2OtFRQUqra5uj4Ql5Bo+vz5sw6BQLBY&#10;sHBhztWrV73cd+++NZnxnDt//pi3t/dZdnb2odWrVkUqz5tXWlNdPYuQkGCxes2aKH9//720yg0P&#10;D7MRiURBtNFvKSmpBh0dnbzGxkZJDg6OQR0dnTwkTVxMrJmLi2tAR0cnLy8vT4dEInGqqakVITeG&#10;sjIytUje0tLSeVbW1vGNjY2SG5ydg+fr6uY0NjRIhUdE2K21s3t16tSpkye8vX3Q/UE0Fnt7e3lX&#10;mJq+y8vL0wFBEEZrMzU0NEhZWlkRSkpKVNbZ2YUdPHjQt7OjAx8VHb3Kzc3tQf7nz9oBAQG70Gtw&#10;YGCAi0gkCl68ePEPHA5HQe8BvT09fCdOnDhTV1sre//+/W1IvIqqanH/wAB3bGystZCQUOeiRYv+&#10;tJskLiY2oXaVmpraFzKZzEogECyEhYXbFyxYkI2kIRqAGzdseOrj43Pyxo0be9c7OT2jRf8IBIJF&#10;dXX1rKN//HEe0UBB76N269ZFZGZm6puamr7VnT8/p729XfjN27dmZ86e9Y6Lj7dKSU5egsxtBDU1&#10;NfKWVlaEyspKRSdHx+eL9PUz21pbRV9FRq7ZtGnT08KCAs2rV696Ifm7uroEVpiavoMgiMoILZoI&#10;kZGRq7ds3Ro4NDTEbm5unqCtrZ3X3tYmkpScvOzEiRNn4uPjrV5FRKxG/+5qqqpFTExMYx0dHXhx&#10;cfHmuXPnViBpbGxsw4y0SwuVlZWK5hYWb2AYBl88f+6A1pB+HBi4ZefOnXeFhIQ63XfvviUnL19T&#10;WFCg+TQ4eON8Xd28qMjIlQjN3rhxY5D/9ev7bgUE7MHSCgRh4eHrmpubxb28vK5OtNfp6+tnUqlU&#10;6MXLl44XLlw4gs0fERFhRyaTWV+9erV22bJlSei0trY2kbdv35qam5snoPfw3t5eXrRG8HQD2YO+&#10;VlYqhoWF2Xt7e/ug+x0SErJBS1u7oKy0VAmriZ6dnb3AduXK1z09PXxbXFweq2toFFZ/+zb7ZWio&#10;wwpT03fXr1/32L1rVwC6zMjICIujk9PLqKioVQYGBh8uXLhwBIfDUZKSkpZfvnLl4MesrEVxsbGW&#10;2PkfGxtr7ejk9HJwcJDDzMzsjY62dl5XV5dA4rt3K44dO3Z+slqqs2bP/mZsbJwaExNjy8nJSULv&#10;s3Jyct/ReW/cvOlx8ODBK2xsbMPmZmYJaurqX77X1Mi/TUw03b59+/34+HirZyEhTpPVsB0eHmYz&#10;Mzd/W1NTI79y5cpodXX1wrraWllCQoLF3r17bxAIBMvXMTHW2DWal5enY2NrG0skEgVdNm8O1NTS&#10;yv9eUyP/MjTUwcLSMuHKlSv79+3d689IH4KePt3kc+bMCXl5+ZqDBw/64nA4ysjICEtiYqJp4JMn&#10;Luzs7EM3b950R/KTSCROIpEoiDX6i8xTLy8vP/1FizJXr179Ckl78eKF07Fjx85raWrmb9i4MWS9&#10;k9MzcQmJJiQ9LCzMXnfBgtzysrK5Eqh4WnsdFl1dXQKMGLEVFhZuNzY2Ts3IyFjc3t4ubGhomI5o&#10;DMxTVi5F8oEgCJ89d867qalJwm3btvto7fusT5/07B0cwl5FRKy2traORddPJBIF2zs6hLe6uj7e&#10;uXPnbbSGTFJS0nKDxYszM9LTDRYuXPgJXa6urk7G0sqKUFZWpuxgb/9S38DgQ0d7u3BkVNTq8fjs&#10;oKdPN+3atesOAACAubl5gqamZn5jQ4NU4rt3K/bv338tLi7OOjwsbC1aiwXZg8YzSN4/MMCNpTd3&#10;793b4Xv58iFFRcVKT0/PaxAEUX/uk5b37t/fzsPD0zeR7UpnZ+dgAoFgcefOnV3ofer/jSkoaDOR&#10;SBRcs2ZNxHh1IaA3PxDewfenwXc079DX28vr4+Nzsvb7d7nHjx+7/Bnf18ezbPnyZAAAgJMnT55C&#10;5mFJcbFqcEjIBkcnp5ffa2pk0b9rfHy8paOT00sIgqgumzcHzlVSKi8vK1MODgnZYLB4cebToKAN&#10;a9aseQWggMzXyspKxSUmJqmtra2izMzMo/ifmpBampr5IAjCiYmJK8TFxZu1tLTykbJoGtfT08Nn&#10;u3Ll64yMjMXm5uYJu3btChgcHOQgEAiWx44dO5+dnb0wLDTUDqup9fDRI1dk3lhbW8eqqaoWNTY2&#10;Sr55+9Zsy5Ytgbdv397JyLdHY2hwkINIJAqitcQAgLFzfHNTkwR67mioqxeOjY0xvXnzxkxMTKwF&#10;zcuitUUpFArOw8Pj5p27d3eKi4s3O9jbv5ytoFBVUlysSkhIsDA1M0v08vS8dvny5QOMnFFlZWRq&#10;jY2NUxMSEsypVCqE3g8UaJjsKC4qUisoLNQ8e/bsMXT8nTt3dukuWJBbVlqqhNWSfvv2ram9g0MY&#10;DMOgy+bNgUrKymUV5eVKIc+eOS82NPzw5MmTTfbr1oUCFAoF0jcwyMQxMVFuBQTsxt4yREVFreTh&#10;5e0TFBIitrW1CTMq6YqIiFgDQhBsZGychpVUtbe341eYmiaCEAT7Xr58ECs9BqEfbl1FREXbsO74&#10;+vv7uRBpK9atHJVKBY2XLEllZmEZxUrmBgYGOM3Mzd+AEARjbyURd7InTpzwoXXLcvTo0fPMLCyj&#10;k9EqQMZ/89Ytd3p59BYtygIhCL7m5+eJTaNSqeCOHTvucnFzD2C/u//163tBCII9PT390LfTVCoV&#10;RLRbDh065MtoX0EIgm1sbV9j47u7u/loSTgLCgo0aEm2SSQSx2JDw4w5iopfsd/R29v7DAhBMFZT&#10;CC2RhXA4Klb6OjQ0xLZ6zZpIEILgybhyR76Rja3t666uLn7sHJujqPgV0dbCaqncvHXLHZlf2Nt/&#10;pF6sO9DAJ082I/NWXUPjC/pWAoZhoL6+XgrRanscGOiCThsdHWXS1NIqYGFlHXkcGOiC/XYvXr50&#10;4OTiIomJi7d0d3fzodcRCEHwtm3bHmDH39raKoK9Tfj48aMeCEHwsWPHzmHza2ppFfALCHQz+n3R&#10;AdEEEhYRadc3MMisr6+XQqdXVlbOmaeiUgpCEBwXF2eJnTPys2bVcHFzD2C1P6hUKnjn7t0dzCws&#10;o4pz51aib4uoVCro6Oj4AoQgOCIiYg0S//r1a2sQguDNmzc/mcpYsMHDw+MGCEEw9iYSCTk5OfOx&#10;t4BIWGFqmsjCyjqC7SMMw8Dg4CA7JxcXaZG+/kda7bm7u9/Cahfl5+drzpo9uxrC4agfP37UY3QM&#10;WVlZCyEcjqo8b15ZRUWFIjqtra1N2NTM7C2yFrCaQLfv3NkJQhBMS3OTm4enX2f+/Dx67bq6uj4E&#10;IQiuq6uTxqZRKBRId8GCHDZ29mHsPO3t7eUxXrIkFYQgGHvDtcTE5D3yfTg4OQcDbt/e1d/fz4XO&#10;s3LVqmgIh6Ni59PQ0BDbWju7CERrDZ3m7OwcAkIQvHfv3uu09oBLvr6HIByO+uXLFzV0fHd3Nx8I&#10;QfBUXUU3NTWJgxAEr1+//hm9PHbr1oWDEATTu91duWpVNAhBMHp/Ki8vn4usSSE8vhOrDTIwMMC5&#10;cePGpyAEwdu3b7+HXXcrTE0TcUxMFFrr1drGJhaEIBi9N7e1tQmDEATT0h5saWkRpXezSSvU1NTI&#10;cXByDkrLyNRj3cCSyWSWAwcOXAEhCLa2sYnF/laI1sPFS5cOT/a3oKUJVFdXJy0tI1PPy8fXm5eX&#10;p41Oq6qqms3KxkbW0tbOx+7RBQUFGvwCAt1zFBW/orWWTZYuTQEhCP769asCrT4sNjTMYGVjI4jp&#10;t9kAACAASURBVHd0dAgx0uetW7c+AiEIRt/swfC/tBNYWFlHhEVE2rH72L37991ACIKDnj7diI5H&#10;1h22nenSBMrKylqIaDl8//5dFpteW1srgxcW7sDOyeHhYdY5iopf+fj5e7A0ob29Ha+lrZ3Pwso6&#10;gq3z8pUrBxB+CH0LTKVSwYuXLh2mtR92dHQI4YWFO/j4+Xuw/M/w8DDrvn37/BF6yagmEBL4+Pl7&#10;tLS18+mlp6enLwYhCNbU0irA8pu9vb089vb2obT4j/ECsiaERUTaZ82eXY39fh0dHUKmZmZvQQiC&#10;L1y8eASdNjIywqw8b14ZDy9vH3aOdXZ2Cs7X1c1lYmYeG0/jAh0Cbt/eBUIQTEuDKD09fTH2rODp&#10;6ekHQhCM1YA1MjZOAyEIRms1I6GpqUlcVEyslZWNjUxLa7GlpUVUXEKiGUurrvn5edLiB9GBl4+v&#10;F6t1SksTCAnImWM87fySkpJ5aN4GCaOjo0z29vahPLy8fYODg+xIfH9/PxeiPUVLw7K/v59LXUPj&#10;i76BQSY2zcraOg7C4ahozV4Y/rE3rlq9OorWb/Plyxc1ZhaW0TmKil+Li4tV0GmDg4Psbm5u92lp&#10;c+Tn52tONFdtV66MASEIRo8fWbPp6emLsfmTkpKWdnZ2CqLjaGkCjYyMMEtJSzfw8fP3DAwMcGLr&#10;GRkZYRYVE2uVlpGpx9JGeuH6jRseIATB2DPK5s2bn4AQBO/evTuAFu+AnMnQ666rq4sfhCDYxcUl&#10;EJu/ra1NGHvuJRKJAoJCQkRZOblaLF2orq6Wl5WTqxUUEiL29PTwotO4eXj6tXV0PustWpQlLiHR&#10;HBsba4XVfqyoqFAEIQjeuXPnHXpjR/jS6zdueKDHODY2htuzZ89NEIJgrEb7169fFdg5OIakpKUb&#10;sHtnb28vj6Oj4wuEjk5GE4jeWRLR/pnoHI/VNP3+/bssCEHwli1bHtNr81ZAwG4QgmDblStj0Gcw&#10;GP7BIyBnO3pa0vTCbAWFb1LS0g300hFNIHUNjS+0XoN8+fJFjZOLi3Tq1KlT6Pienh5eEVHRNkkp&#10;qUYsr1FbWysza/bsaj5+/h4ikSgAPHz0aCstgQo6IAwDowergYEBTnEJiWY+fv4ees9Yenp6eMXE&#10;xVs4ODkH0YdGRAgEQhCMJVRIGBoaYkMOQ+hDDfLBjhw5cpFWudraWhk2dvZhRD0OCYgQiNbTEhj+&#10;ocI82R+YUSEQGzv7ML30N2/emIIQBKPVD7u7u/n4+Pl7VFRVS2g9iaNSqaC+gUEmOwfHUGtrqwgj&#10;fQUhCF61enXUZCYvvbB3797rIATBTU1N4uj48YRASUlJSxEiSqvO1tZWEW4enn7dBQtyGOlDT08P&#10;Lxc394CIqGgbdsEiIS8vT5uJmXkMu+n39vby8AsIdCspK5fTUhWnUqngYkPDDDZ29mH0swBECMTG&#10;zj5Mj8H//v27LDsHx5CAoGAX+rdDBEtHjx49T29MyEaCqHHC8L+EQDt27LjLyHf51UIgfgGBbnpP&#10;RwsLC9VxTEyUWbNnV6Pjjx07dg6EINjP338fvfqPHDlyEYQg+LSPzwl0fG9vL89sBYVv/AIC3bW1&#10;tTINDQ2SgkJCROV588pobfxTCRMJgahUKignL/8de9AiEokCzCwso56enn78AgLdTk5Oz9HloqOj&#10;bbHj/vz5sxaEw1H1DQwy6an85+TkzIdwOKqKqmoJo88CFurpfYJwOCr2QI2E7u5uPuTp7O8SAoU8&#10;e7YehCDY58wZb1plKysr5zAxM49hhdOIEIiZhWU0MzNzEbbc+/fvjcdbE+3t7XgeXt4+bL8RIVBj&#10;Y6MErXJVVVWzQQiCb9y8uQf77X61ECgzM3MRCEGws7NzCK3xMLOwjC5fseIdOh4RAoEQBIeHh6+l&#10;VS+ZTGZBnoagmXvk0IhWS0aHxsZGCQ5OzsHFhoYZSBwiBBqPkWQ0IEImek98qFQqaG5hkUCLIZ9O&#10;IVB7ezt+rpJSBQcn5yCtfWutnV0EjomJUlhYqE6rPoRmo4X+iJB63759/vTmmIODw0tG+4zwCFia&#10;jtBknzNnvEEIglNTU43Q6eYWFgmsbGxk7P74u4RAWDqD7Zvi3LmV6Dg/f/99tA4aSECes6IP4kQi&#10;UYCHl7dPQ1OzkNalFSKI5uTiIqGFbggPE3D79i5682/psmXJ0y0EolAokJKycjkrGxuZnlCFTCaz&#10;KCkrl+OYmChYgTS9gKwJCIej0hMkd3Z2CiLPn9GHbERoc/3GDQ9a5fLy8rRBCII3btz4lJG+IPUl&#10;JSUtZST/REIgensgcslMr94VpqaJSsrK5ei4mRICjReQPqGFPYgQyMraOo5euYMHD16GcDgqWnj0&#10;7t27ZVgeEh1aWlpEubi5BxYsXJiNjtc3MMiEcDgq9iCPnrfIhTaazvxVIRCt/Z1WoCUEguEfFzcg&#10;BMF3793bji0TGxtrBUIQfOr06ZOM/hYTCYFo8Tkw/C8hA5rXQ4RAtOYMreDl5XUNexZEh7CwMDta&#10;PDI3D08/EzPzmICgYBe98+BEQiCEF7OwtCTQWm9DQ0NsMrKydRKSkk3oMxMiVMReJCFheHiYFbkc&#10;nk4hEL1zPHJhi31aP5EQqLW1VYSHl7dPSlq6gd65orGxUYKbh6dfCI/vxArixguMCoH8r1/fSy+P&#10;hqZmoZGxcRo6Djkz0XrSBsP/On8cP378LBQbG2sDAABw9OjRc/RUl1y3bn0oJSXVEE8gWMIwDE6k&#10;6pSXl6fT0tIihlVvRIOXl7f3wIEDl4eGhthT09KMsenq6upfbG1tY2iVZWNjG/bw8LgOwzCYk5ur&#10;i8SnpKQsBQAA2ETHw4WMjEzdokWLPn748MEAq17KCL79NKz5u/G1qmoO8nd+fr5Wb28v7/r160No&#10;qdaDIAjb29u/HB4eZsvNzZ3PaBv5+flad+/d29Hc3CzOSH4KhYKrr6+XTk9PN0xISDBPT0837Ovr&#10;40HSqVQqxGjbE/1uIiIibSYmJim5ubnzB1FPmeihqKhIjUQicW7etOkJPWOx2tran62srOKw8QUF&#10;BZo9PT18Tk5Oz2gZoQNBEHZwcHhBJpNZs7OzF2DTnRwdnysoKFTRalNWVrbWwd7+ZXd3Nz9iBBwA&#10;frgRhSCIeuTIkQv0xrTH3f2moKAgMZ5AsMSmpWdkGD4JCtrc0dGBp1f+d2C7m9s9esbk1dXVv5iZ&#10;mb2pqamRR/fzdWysDS8vby9WjR+NY8eOnWViYhojYMbOw8PT9/LFC3sSicTpvGHDs/XOzs+HhobY&#10;w0JD7SarKj9VgCAIr7OzC+vo6MBnZmbqI/GxcXHWY2NjTI6Ojs9X2tpGx8bFWaONPkZHR68CQRC2&#10;W7s2HIlD6OsfR46cp6dSOn/+/Fxra+vY0tLSefX19dIT9Y9MJrPm5eXp6OvrZ86fP5+mS00+Pr4e&#10;Dw+P65Mb+V9DSnLyUgCg741ozpw5X7W1tT+npaUZ0dpz1js5PUM/v/qz3gloCR6P71i2bFnS58+f&#10;tQcGBrgm2++Z2AP09PSydHV1c8LCw9e1tbWJoNOev3jhNDY2xuTq6vqAVlklJaVyrIo4AhYWlpF9&#10;+/b5AQAAZOfk/EnLkpOTlwEAAGzevDmQVjkJCYkmQ0PD9I8fPy7CqsanpacbPQkK2tzZ2Sk0uVH+&#10;AJlMZn3z5o3ZwoULP5mYmKTQygOCIHz61KkTAAAAWJowXejr6+Mxt7B4U1NTIx/56tUqAwODD+h0&#10;GIbB5OTkpZqamgX03Fc72Nu/BAAASE9LM0LiLC0t4xUUFKoCnzxxwc6/4ODgjQAAAFu3bn3IaD9N&#10;TExSBAQEuqKio1eh46OiolZramoW7PXwuM7CwjISGRm5Bknr7e3lTU5OXmpmZvZmMg4Sfieqq6tn&#10;oXm0lJSUpTgcjuK8fn0IrfwLFizIlpOT+56Wnv7nt87NzZ3f39/P7ezsHEzLgCYEQVR7e/uXg4OD&#10;HJ8/f9ZG4jM/ftRnY2Mbdtu27T6ttkAQhL2PH/ehlfZXUFVVpVBRUTHXwd7+JT3j0ywsLCPHjx8/&#10;Q6VSobeJiaaTqd/c3DwB/eQUDUFBQaLr1q0PyWQy65cvX9SR+OTk5GUgCMIbN2x4Squctrb25zlz&#10;5nxFf3dGcP/+/e2JiYkrxnt6NRFAEIT/isH+6urqWZPhU38lqFQq1NzcLJ6ZmamfkJBgnpKSYoJ+&#10;JjWVfsIwDNbU1Mgj/0+0N4qKiraamJik5OTk6CJ8NpFIFPz48eOin09yP9MqB0EQ9dTJkycBAAAS&#10;EhIsJttPerh9+/bu5OTkpWgD4pPBNlfXBxwcHIMBAQHuWB7iaXDwJgiCqPRMQvwK0OIdPmRmGjwO&#10;DNzS3t4uPF7Z5JSUpcLCwu3m5uYJtNJXrlwZzcrKSk6nsQ4pFAru1KlTJyfj2AaNtPR0IwqFgtu0&#10;adMTWuuNjY1teNXKlVHNzc3iiBMnAACAzMxM/VmzZlXT8/DHyspKPowxdfI7UIU6ezGC1LQ04/7+&#10;fm5PT89r9M4VEhISTTt37LhDJBIFc3JydGnl+ZWowsyt5JSUpQICAl02NjavaeW3srKK4+TkJKWl&#10;pxsxFRQUaIqLizePN0EgCKJqaWnlx8TE2DY3N4uj39HSQuGXLxoAAACaqPeFtKCjrZ0HAABQWFCg&#10;ucHZORidpqmhUTBeWVUVlWIAAICy0tJ5SFxJaakKBEHUwMDALfQ2B8TrUn19vTT2LfZEGBoaYp9M&#10;/ukCut2S0lIVAACAz58/6xw5cuQSrfzfv3+XA4D/LzwaD/r6+pkfP35ctGvXrju7du26o6urm2Nr&#10;axu90tY2WgljFwaGYfDuvXs7Ll26dAR7CMXhcJSpWJxHxhQaGurw6tWrtbTytLa2igIAAHz79m22&#10;mppa0Xj1FZeUqAIAACgpK5eNl09DXb0wJibGllZfCgoKtOh9X8SzRtW3b/9G1DV+2q2hBxVV1WIA&#10;AIDSsrJ58+bNK4VhGCwoKNBUUFCowtq3QoOZmXlUQ0OjMDk5eWlPTw8fHx9fDysrK1lbW/vz58+f&#10;tbds2RIIQRDVwMDgg42NTcxKW9voqdrDmSomGruqikoxgUCwKC0tnWdsbJw6PDzMVl5erqSnp5c1&#10;nq0QLi6uASUlpfKioiK1sbExJjRDr62t/dnX1/egp6enPwAAwOPHj13mzZtXSq+uXwE7O7sw38uX&#10;D0VHR69C7H9ERkaukZGRqdPR0clbu3Zt+JOgoM3v3r1bbm1tHTs2NsYUGxdnbWBg8AFNSwsLCzUB&#10;AAC0JqCb2traea9fv7YpLCzUmMjDQnl5uRKFQsEpKylNuBYYH/FfR0lpqQorKys5ICDAnV4eEonE&#10;2dfXx9PR0YHHevOx/3nAplUvAABAeHj4umjMwRgBIuiuqqpS0JxgzmIxE3sACILwvn37/JycnF48&#10;ePhw2/Fjx84iaU+fPt0kJCTUaWtjQ/PCRFNDo2C8gxK9fRQAfthnoeflqrOzU4hKpUI1NTXyc+fO&#10;rWBjYxumR4tWrVwZxeheW1paOm9sbIxJS1Nz3DWgpqZWxMTENIbwGtOJoaEhdtuVK1/n5+drmZiY&#10;pNCyhdjc3Cze09PDRyaTWentEwDwg26j9wkIgqgeHh7X9+zZcyvk2TPnHdu33wWAH4e8p8HBG+Xk&#10;5L7TE37Rq3/N6tWvHjx8uK2yslJRUVGxsqmpSeLTp08Lz507d5SHh6fP1NT0bWRU1Go/P799EARR&#10;4wkEy9HRUeZ169aFTvbb/C5QKBTc2NgYE2JHpaSkRIWHh6fv7Nmz3uOV+/79u9zo6CgzMzPzKDKP&#10;c3NydOn9RtU1NbMA4AevZGpq+pZCoeBKS0vnKSoqVo7neYWe4O+vYCp882Tqn4inRvMmyBwsKSlR&#10;4ebm7r948eIf9MohnmeGhobYJ/K8JS8nVyMmJtYSHhFhFx4RYcfDw9NnYW5OsLG1jbG0sIgfjwea&#10;boyOjjJTKBTcTHvyCw8Ptzvt43OqrKxMGR0/HR5SaZ0dXr586RgREWFHKz/CZ1dXV89SVVUtLvg5&#10;xyaix4iAaDroscLs2VUiIiJtz1+8cHr+4oUTLy9vr5WlZZyNjU2MhYUFgdELPn5+/m6XzZsDA27f&#10;3p2enm5oZGSUBgA/7OS8fv3axszM7I2UlFTDX+0vo0D/FiwsLCOI3URXV9dHIAjC+vr6mci5a9ZP&#10;26wA8GOeVlRUzBUTE2v5448/6ApNuLi4Br7SEXA40OGXGEFpSYkKAADAu8TEFfkoYTkaZeXlygDw&#10;g6dSVlYua2trE+no6MBjbVJh8bv5TgCYPA/3pbBQAwAYWAM/7QkVFBZq/m4X9ugxUalUqLS0dJ6g&#10;oCDx6NGjdBULODk5SV+/fp3D1NfXx8MIoeHh5u4DgB+M+UR5EcNpbKys4xpjRIzx0dLumGgzQIQN&#10;aO0TEonECcMwmPL+vQm9cjgcjqKtrf2ZkXH8HYH0u6ioSA3tFhMLbW3tz4wa4cxITzdoaWkRi4uP&#10;tyIQCJZJSUnLcnJydI8dO3ZeR0cn78rly/uRw+01Pz8vHx+fk0FPnmxEG5scHBzkyMnJ0b1w8eLR&#10;rKwsvamMKTUtzXi8A4u2tvZnRhYwMic4OTjG3Sy4aMwxpC/FxcWq42laaGtrf6alKTTRvEXSkT4i&#10;7hoZMVyKzPnBwUEOPj6+Hh4enr7cnByduro6mdi4OOuEhASL9+/fL0lPTzc8cODA1cWLF2f4+/nt&#10;nexBd6rg5uIad+xcmLEPDg5yUCgUHKNjHx0dZcYKgQAAAH6lm1JGoKWllS8vL18TFR296urVq14D&#10;AwNciYmJK/a4u98EQRBeunRpMi8vb29kZOQaa2vr2PT0dMOuri4BOzu7MHQ9yHeZiJFG5gFpcHBC&#10;GvbnWpiAcfqdzDcA/FhnFAoFl/zzdpIWEMFCf38/N1YIpKioWEmvXgD4cXs1ES1Ba2b93bFm9epX&#10;kpKSjffu3dtx+NChS8zMzKNFRUVqBQUFml6entfouVeeLD0CgH99w/epqUvGK4umx1haRCAQLLG0&#10;6Lq/v4eGhsa4TB+ja4CFhWWEnZ19aLr3cQqFgnNwdAxNT083VFZWLktJSTG5e+/ejp07dtxB50Pa&#10;bW1tFR1vDqupqRVh5+6mjRuDvL29zwYEBLhvd3O7B4IgnJaWZlRXVydz9uzZY5M9lNrZ2YU9ePhw&#10;W1R09Kojhw9fjIyKWg0AAIBoGa5duzY8NjbWOicnR3fhwoWfoqOjV7GxsQ1bW1nFjl/z3wckEolz&#10;aGiIfbxvLSAg0CUgINCF8LTIb1T45YsGIuyhBW1t7c/InkImk1nJZDLrRPSSg4NjcLpdA//JN0+w&#10;H06G/qNBi99BA9m/sbSATCazjvfdeXl5e7W0tPL7+vp4Jlq3ZmZmbxrq6yWzs7MXxMfHWxESEixe&#10;hoY6vAwNdeDg4BhcvWpV5KNHj7Ywyrv+pyM8PNxuw8aNITdu3Njj5Oj4HIkfGRlhyc/P17px8+be&#10;uLg4q+loayp8NjIXWCeYk1xcXAMQBFGngx7b2trGWFlZxWVlZekhc+TZ8+frnz1/vp6Tk5Nkt3Zt&#10;+KNHj+he9KPh4eFx/fadO7sCbt92R4RAL0NDHUZGRli2btnCsMbldIOTk5OUk509v76+Xhrh3VNS&#10;Ukw+fPhgcPDgwSv6+vqZ/n5+e7W1tT+PjIywjI6OMnd3d/OPtw5lZWVraZ1J+Pn5uxFnPFMB8ptm&#10;5+QsoMdnAMCPeYNorPX393MDwMRnsN/Nd04FDNPlnzKSwRmWLYyOjjKPjIyw9Pb28o43X6SkpBpA&#10;EISZ1NXVv6Snpxv29/dzj/eDlJSWqnBycpLQEkp6UFdT+wIAAFBUXKy2cuXK6PHqBAAAUKfBGBYV&#10;F6uN1wYieURuLwDgx61mbm7u/JjoaBu015D/JiA3t3v37vXftXPn7emqV0xMrGWbq+uDba6uD8hk&#10;MmtqaqpxYGDglrDw8HWfsrMXGhoaplOpVOjcuXPHnRwdn2N/Vy4urgErK6u49PR0o8kKgVRVVIpT&#10;UlJMnj975jiHhmX0yeLP2+2fc4QeiouK/m2OIWXd3d1veuzZc2OybdOqE43yn7c9SDtMTExjKioq&#10;JSUlJSojIyMstIg4gpKSEhU8Ht+BfXIlIyNT57579y333btvDQ4OciQlJS27/+DBdgKBYFFUXKz2&#10;u4RARcXFavS83gAAAFSUlysBAACo/lyzAgICXZKSko1FRUVqMAyD9DZ1GIbB0tLSeYjGATqtuLhY&#10;de/evTeMjIzShoaG2Hfv3n1bd/78HOUJtMCmE8iTsIuXLh0pKCjQrPr2TYFMJrOu/XkIY2VlJdva&#10;2MTEvH5tOzIywhIVFbUaBEF4LcYrhbqa2pfk5OSlX758UUcYFlpAbmYYuUVRUVEpAYCJ18JE9Ha6&#10;oaqiUlxeXq709s2bFWiPIoxCWlq6nl697969W/40KGjD75wDvxrMzMyje/bsuXH48GHfmJgY27Vr&#10;10Y8ffp0EwCM/3xoot+1vKLix5pEaVeqqaoWZWZm6oeHha2VlZWtnUw/J6JFEwmBEC3PL0VF6uPl&#10;a2hokOrv7+ee7pvEvr4+ntjYWOt79+652drYxGhqaRUiHojQGqizZs2qZmNjG1ZVVS1OTkqie+lE&#10;C1xcXAPb3dzuXfL1PZyWlmZkbGycGhQUtBmHw1HoPY8cD8bGxqlCQkKdUVFRq48cPnwReQqGPCmy&#10;trKKZWZmHo2MjFyjrq7+JSEhwdzCwoLwn8CAI1BVVS3Ozs5ekPnhw6Lx9sj/V+bnHrt///4r2+g8&#10;l8SCg4NjcPbs2d/KysqUx9uTysrKlKdiUmA8IHzzRDxEySToPxoT8iY/aYGaquq/aIGaWlFqaqpx&#10;Rnq6wV/xsIcGBEFUPT29LD09vayzZ88ea25uFo+OiVl59erVAyHPnjnfuXNnx0wIgaZbqMcIzp0/&#10;f9zExCSF1tPDZcuWJVV+/ao4XUIgVRWV4vfv3y+ZDJ+NaLxNOHfKy5WoVCqEnpN/5XvicDiKgYHB&#10;B8SjX0NDg1R0TMzKK1euHHwSFLT50aNHWxipR0FBocra2jo2KipqVWNjo6SkpGRjUFDQZhERkTZa&#10;5iB+N6Slpet379oVsPunt63k5OSlDx4+dIuLi7Mq/PJFQ1tb+zP63J2bk6Mz2TZkZGTq/sqzSeSM&#10;7Xvp0kEzM7M3jJSRk5P7zsHBMTgh3znBvPo7QO3nGigqLlaj95wWAFDyjBnQbkKDlZWVrKioWDkw&#10;MMCVk509f6LfHtJbuDALAH64cqOXKS8vT6ewsFBDT08vi5GFraOjk4fD4SjBwcEb6d22wjAMPn78&#10;eCsAAMAiPb1/s+3w8ePHRVj1SDQQdUY00UHUaGNev7alV+4/HQgT/fr1a1tG7DNNBaysrGRTU9O3&#10;hw4dugQAPw65APDjGVRPTw/fXyEotDDdvxuycYWFhdnTe0/c2toq+vqnPSw0NDQ0CkEQhKf6fcPC&#10;w9ehb9LQGB4eZouNi7PG4XAU9JMlvYULs0ZGRliCfh7qaCE9Pd2wqqpKQV9fP3O878/BwTFoY2Pz&#10;2n337psA8K/f7ncgODh4I5lMZqWV1tPTw/cuKWk5Ly9vL/oJk97ChVnt7e3Cr1+//rffAsGrV6/W&#10;9PT08OkvWpSJjieRSJz2Dg5hnJycpJDg4PXPnz1zZGJiGltnbx/+uzX9EK2e6OjoVZGvXq2RkZGp&#10;Q9vgWbNmTURPTw9fSkqKSXRMzEojI6M0UVHRVnQdC3/S4gcPHrjRa6erq0sgKjp6laCgIJERRk5A&#10;QKBLWlq6Pj093ZCeZhuFQsEFBgYyxFRNFzS1tPJhGAbj4uOnxODS24f+m/eAba6uDzg5OUkBt2+7&#10;j46OMoc8e+ZsYGDwAftkF42cnBxdtI0PLH7lPorQot27dt0CAMZokYCAQJeiomJlWlqaUWVlpSK9&#10;fI9+8iuL9PUz6eWZKvz8/PZtc3V9ICws3B4SHLx+ZGSExcHRMRRNU3A4HEVDQ6MwMzNTfyq22Hbv&#10;3n2LiYlpLOD2bfeBgQGuV5GRaywtLeOncnnFxMQ0tmb16le5ubnzCwoKNNPT0w3XomyN8fHx9axY&#10;sSIx4tWrte/evVtOIpE4sVqIf3doaWrmk0gkzpSUFIYFbsjlx+tJzmMNdfXCnp4ePgKBQNe+ycOH&#10;D7dNpk5GoKqqWszBwTEYHhFh193dzU8v3598M2Y/nAjxBIJlS0uLGK00KpUKIXaj0E/dtDQ184eH&#10;h9kSExNXTKatyUBcXLx5186dt5cYG78HgN/Ls6AhKyNT+zvbGx0dZS4pKVH5XeOdCl2Xk5P7Liws&#10;3B5PIFg2NjZK0stHix5P9FR9MpCSkmrY4+5+E8sDMoJ9e/f6USgU3P3797eXlZUp5+bmznfZvDnw&#10;76ZtxsHBMWhtbR3rsWfPdQD4/+tAS1Mz/9u3b7PHOxPTw18VbiLPoCZDR3E4HEVVVbW4pKREpfDn&#10;cyosYBgGHz1+TFfu8HfBwgULPgHAjzlOT/A/NjbG9PTp001MTExjurq6Ob+3h/8OLU3N/Pr6eunx&#10;eD8E0MGDB33xeHzHyZMnfWgZNGpraxNx2779AQRB1Mu+vgcY6YCEhETTfi+vq9XV1bP2799/bWxs&#10;jAmdDsMw6Ofv7/n+/fslW1xcHtOy8TI6OsrssmXLE7RxNARPg4M3xsbGWi9btiwJ/eZw86ZNT2Rl&#10;ZWuPHj16obq6+t/Uf2EYBn3OnDlRXFysysg4/o6QlJRs3O7mdi8xMXFF4JMnLrTyvHv3bvm9+/e3&#10;M1Lf2NgY0/0HD9zGu9Wao6DwFQB+bNbjqQMCAABMhSG2X7cuVElJqfz06dP/9i4age/ly4cYNXQt&#10;KSnZuHnTpidlZWXKJ0+e9MEa1SORSJxbtm4NpGUYVkxMrGXXzp23U1JSTB7QYfRSUlJMbt+5s4tW&#10;WlNTk8SuXbvuYIUhVCoVOnbs2Pnq6upZ+728rnJxcQ0gaUePHj3Hy8vb+8cff1yktWibgH+8pgAA&#10;GYNJREFUmpokdu7adZeVlZV88cKFw0j80NAQ++PAwC3jCauQ3+53oLy8XOngwYNXsHNpdHSUed++&#10;fdfb29uFjx8/fgb93OHMmTPHWVlZyR57995EG5VD8O3bt9le+/f78fLy9p48efIUOs3d3T2goqJi&#10;7uNHj1wkJCSa5OXla+7evbu9rKxM2cPD4ya2rry8PJ3ExMQV9BjhvwINDY3C2bNnfwsLD19HSEiw&#10;WLtmTQR6E1+xYkUiNzd3/3Fv73NNTU0StA5hq1evjtTT08t6/uKFU8izZ87Y9OHhYbadO3feJRKJ&#10;glevXvUaz2YFGseOHTs7NDTEvn3HjvtY4RiVSoVOnDhxJj8/X2sq454qtru53RMXF28+cODA1YaG&#10;BilsOgzDoLe399mKioq5k6nXbu3a8Hnz5pWePXvWG7kxx+LylSsHaRl1/7uDj4+vx2Xz5sC0tDSj&#10;q9eu7W9vbxemZxAaAYVCwW3ZujWQFl0ODQuzj4iIWGtkZJS2ePHiDCTeef36EAUFhSpvb++z9GwM&#10;nL9w4WgByibJdNKiy76+B0ZHR5m3bN0a2NXVJYBNz8jIWOx7+fKhefPmlTKq4cEo+Pj4evaijKQv&#10;WbLk/YkTJ05XVFTM3bt37//TDD196tSJkZERlq2uro+xPA4A/LCb5OXl5UfrIkxSUrLRbu3a8Ojo&#10;6JX+16/vI5FInK5bt055LAg92ebm9pBKpUJog/MA8EMIXVtbK+tz5sxJdnb2IStLyxm/BZ8MPD09&#10;r/Hy8vbu2r37Dq05QaFQcIcOHbqMpiWysrK1W1xcHsfHx1sGh4RsoFVvQkKC+aOfQhUEhw8fvojD&#10;4Sh7PDxu0Tr4RkZGrh7v0nSq4ODgGDxz5szxjo4O/I4dO+7RmjfPX7xwehka6mBhYUGYrN2J3t5e&#10;3q2uro+xfA8Mw+DlK1cO5ubmzt+8adMTtJalh4fHdX5+/m73PXsCaNEQCoWCO3z4sC9iJ3Ei5Obm&#10;zh/PcKqEhETTTD3vVldX/wKCIFz59StN4XNWVpbedF4uMTMzj04kKOmcRmcfDvb2Lyfisy/5+h7O&#10;y8v7U9sEgiDq5cuXD5BIJM6trq6PkWc+aBAIBIs7d+/u1NPTy7JH2Rnj5eXtlZeXr6n8+lWR1r7Q&#10;3t4uTOsslpmZqV8wjr0rBQWFqskIzoyMjNI0NDQK7z944IYIbydjfP9XYHh4mO3R48dbGd0vEeco&#10;m11cgmiZxBgcHOTYt2/f9fGEx1OFgYHBh+XLl7+7d//+9uSfDj2weBIUtBmrsXbs6NGzVCoVctu+&#10;/QGWZsMwDN68dWtPQkKC+XT3d7qhrq7+ZeOGDU9zcnJ0z5w5cwJ7nqRSqZC3t/fZkpISlUMHD/pO&#10;ZDP5d+Do0aPnWFhYRly2bHlCy9zO8PAw2759+64TiURBAIZhIDIychULK+sIMwvL6MGDBy8TCATz&#10;9PT0xVeuXt0vJi7eMhWXqyQSiUNLWzsfhCBY38Ag83FgoEtOTs785y9eOCKu45SUlcuJRKIAuhzi&#10;It7BweGloJAQUVxCovnqtWteaWlphuHh4Ws3bNgQDEIQzMvH1/vt27dZ2HYTExOXs7CyjvDy8fX6&#10;Xr58MDc3V6ehoUHy69evCogrP6wrbkZdxB88ePAyo+NHXMQbLF78ISkpaen79++N7967tx3tkpVR&#10;F/HnL1z4Ax3f3d3NJycv/x1xMZicnGxSV1cn3dDQIHnz1i13Ti4ukpq6ehEtF+fY8PzFC0cQgmBD&#10;I6P0mJgYm8bGRonGxkaJ79+/y65fv/6ZqJhYK/o32rp16yMJScmmhIQEM3Q9g4OD7Fu3bn00R1Hx&#10;KwhBcENDgyQ6fTwX8TD8ww0yOwfHEBc398C58+ePZmdn6zY0NEhWV1fL79y58w4IQfCePXtuMvr9&#10;iUSigKSUVCMIQfAKU9PE4JAQ54yMDIOA27d3zVFU/MrNw9O/b98+f1ouQRHX4yAEwS4uLoFJSUlL&#10;ERfktwICdnNxcw+oqKqWoN1+Ii7id+zYcRfC4agampqF9+7fd/vw4YP+0+DgDSZLl6aAEATPVVKq&#10;oDXPgkNCnJmYmcfY2NmHjx49ev7t27cr0tLSDC/5+h4SwuM7IRyOevPWLXd0GcS1vLmFRUJiYuJy&#10;5LerqqqabWllFa8wZ04V2vXmRC7imZiZx67fuOGRmppq9ObNG9PIyMhVjHxrxB3xrl27bqPXe2Zm&#10;5qJHjx9v0V2wIAeEIHihnt4nWq56Edeb3Dw8/ad9fE4kJyebJCcnm/icOePNzcPTz8zCMvrs+XMn&#10;dJmgp0830nO1vGXLlscgBMFBT59uRMcjv8GLly8dGJ1HiIv4HTt23E1NTTVKSUlZcv/Bg2208iLu&#10;7kEIgmm54kXckOOYmChtbW3CtOooKSmZJ4THdyIuwcPDw9dmZ2fr3rt/301DU7MQhCDY3t4+lFH3&#10;8DD8w4Xr8hUr3iHz787duzuQeYm4Oj5x4oTP73QRD8MwEBMTY4O4L/Xz99/3+fNnrcbGRomKigpF&#10;BweHlyAEwWfPnTuGLoO4iB9vvB8/ftRj5+AY4uTiIp05e/b4p0+fFiC0ZPfu3QHIXKX120zkIn7b&#10;tm0P0PGIi3hxCYnmiIiINampqUYRERFrcnJy5jPy2yAu4qVlZOqjoqJWpqamGoWFhdlhXSKj+wHh&#10;cFQIh6Py8fP30NuzEBfxa+3sIoRFRNpFxcRaL1+5ciA1NdXo1atXq11cXAKRNVdRUaGILf/+/Xtj&#10;VjY2MjcPT//FS5cO5+TkzG9oaJD89u3bLOR33b9//1UkP+LK2MLSkkCPFk3GTfK2bdsegBAES0lL&#10;N/j5++/LzMxcFBsba7Vv3z5/HBMThY+fvyc7O1sXW246XcQjYWxsDIfQjucvXjii09zc3O6DEARr&#10;6+h8Dg8PX1tZWTmnsbFRIjk52WSeikopKxsbmZ5rZcRlLYTDUSUkJZto0UZGw+joKJOIqGgbCEGw&#10;ppZWATadSCQKMLOwjIIQBK9bty6MXj1/FxfxtNxqPw4MdEHW2t1797YXFhaqNzY2ShQVFaki7oHv&#10;3b/vhh23jKxsHQhBsJub2/2UlJQlCK/kf/36Xg5OzkEtbe187LdHaLmAoGDXxUuXDr9//94YvW4Q&#10;ejkVF/E8vLx9T4KCNqWmphrFxsZaod2lj46OMiE0WU1dvejuvXvbs7OzdcPDw9du3LjxKbIm6NFU&#10;WgFZE1u2bHnMxs4+rDBnTtWtgIDdGRkZBs9fvHBE3HRLSEo2od3DIyE4JMQZwuGoIqKibQG3b+8q&#10;KCjQaGxslCgpKZlnY2v7GoQgGMub0AsGixd/YGFlHTl06JBvcXGxCkInUlJSlkhKSTVi3YmP5yIe&#10;wuGo9NphxEU8CEHwyMgIMzre1dX1ITMLy+jL0FD7vLw8bSRER0fbLl22LJmbh6d/Ki7iz547dyw1&#10;NdXo3bt3y9A0xOfMGW8+fv6e4JAQZ/SePjY2hjt+/PjZuUpKFSAEwenp6YuRNEZdxIMQBOfm5uqg&#10;4z98+KDPxs4+PB6f7eHhcQNdhkqlgmvt7CJACIKRuZOVlbUwKipqJeKeXVhEpL20tFSZ1txBeE70&#10;9/z48aOe3qJFWTrz5+ehXcRTqVRQS1s7n52DY+jo0aPnS0tLlZE5kpiYuFxUTKz1+PHjZ9Ft0HMR&#10;jw4IvwjhcFSTpUtTJrNmkfBXXcSjXZDfvHXLHYQg2NTM7O2bN29MkTF++/Ztlo2t7etZs2dXDw4O&#10;sqPr8Tlzxhv5DZ4GB29Avk12drbuIn39jxAOR8W6kJ+IR4Phf7mIV5gzpyo2NtYqNTXV6PmLF45l&#10;ZWVKSJ5v377NEhAU7GJmYRk9dOiQb0ZGhkF9fb1UXV2d9IkTJ3xwTEwUK2vrOCxfiqZZ/tev701P&#10;T1/84uVLB0QGgNDR3+kiHnuOR34fOXn57zExMTapqalGL0ND7YuLi1WQPB0dHULImdDUzOxtcEiI&#10;c05Ozvygp083Llu+PAk532B/s4nCbAWFb6xsbOQ7d+/uSE1NNSIQCOaxsbFWSDqjLuL5BQT+r71r&#10;j2riysOTCRAw4REkiYDKK+FNSCABUUGptbsIPlpbq9tFfPVYiwpn7XZPPepxW7e72tqKtuqe3Spq&#10;d+2i7kFX1GPRirUFJCEkBHmEQIQQTAhvYl5MZv9gb3d2OgkB2+rZznfO90/m3jt3bu69v3u/mfv7&#10;DeJ//9PBg7+jwDAaxeWqS8+cKVAqlQlarTa0rq5OlJmV9TUFhtHy8vKV32WQyWSChMTEJrCJAZw9&#10;Z4725s2bS6czaCwWC23Xrl2HYSrVgS93+/btnxD9WUAEKi4uPnLr1q3n/Pz9R/B5F2dn39FoNGHO&#10;7iuTyQRJfH4jPh8YiOPj41Rs+h9DBJLL5Xw2h2PA3x+7+ZuuCISiE5sPsHHBM4nPb+zq6prjTj0R&#10;BIH37NlzwGfGDDO+nOiYmLbq6up52PRms9k7Pz//HEylOqgeHgiW+/fv319UVFQyHREIRVGoqakp&#10;PlUkkhI909q1a7/AG+zJaDAYWKtffvkSviyfGTPMV65cWX74o49+Q4G/LwKhKAoNDQ35FxQUnCGq&#10;S0JiYhO+/wER6MzZs+uPnzixjerhgeDzbdy48fTw8LCfs/rW1NSkAxENy4jIyM6qqqosfHqr1eq1&#10;ffv2T7xoNBs+T7JAIFcqlQnY9K5EoB07dhzDl7F169Y/u9POQAS6du1aznsHDuwharPi4uIjribI&#10;ysrKJUC0w7e1VCpNwaZ98OBBHJ3BMKWkptYTbSxHR0cZMbGxrXQGw4Q1ZNMRgc59/vmv8e0bn5Dw&#10;wNmYp8AwGhYe/pBIpCkvL19JgWF06QsvfOnqnjqdLhgsHrGkMximEydPvjEVAQjQYrHQdu/e/T5R&#10;v/z9u+/uq6mpSafAP60IhKIThjkmNraVqM8UFhZ+in9Wd0QgFJ0QQcRpaXVE5a5Zs6YML5BPVwQy&#10;m83eYCGLpbt9bGRkxJefnKzA5yeakwDBpq2wsPBTV89PgWF027ZtJ6qqqrICmMwh/D0ys7K+VqvV&#10;kc7KUCgUSckCgZyoDfPz889hN86u5iKBUNiAn4smo8PhoHx26tQmXz+/UXx5zy9dWunMvv0YIhAY&#10;k2wOx+Dn7z+iUqm42HoeP3FiG53BMOHr6evnN3rp0qWXXN1zYWbmPQoMo3v37n1vqvXFE4jwf3j/&#10;/d1E14G4cvHixdXOyniWRSAURaFbt249NzcsrAvf1jCV6ti3b9+7ROX19/cHrlu37jxRP04WCOQ9&#10;PT0hRP3vdGnpBv+AgGF8npdWr/6n1Wr1osBTF4HAWhNLfF+12+0e7x04sAeIdli+9tprf8O+SHSH&#10;YEwcPHTo7X+Ula2heXtbiZ7JYDCwnJVx586dReERERqidn/nnXf+6K5N6ujoiMiYP7+a6L9Yv379&#10;Wfx//lOLQMPDw37gRTOWLDa7Ty6X8/0DAoanIgKBjTuWq158sRxcRxAE3rVr12EvGs2GXVPDVKpj&#10;8+bNn314+PAuCvzDiUAo6nqdvW7duvNE62wEQeCSo0d3Eu0TVq5addnZSy0EQeCDhw69jbcLVA8P&#10;5Oy5c/nAlmFfVra1tfGIbDdMpTq2bNnyV7xg644IZLFYaOCDBryQ7y5/SBHIZrN5FhUVlRCNRX5y&#10;skKhUCQRlVVWVvbKzKCgfnweICTg07sjAhmNxplAbMTy9u3b2dh0Wq02FIwbPBdnZ98h2tuMj49T&#10;D33wwW+JnrOwsPBTjUYTRoGfrgg0ODgYQKR93Lhx4xfYdCMjI76bN2/+DJ/Ow9NzfO/eve9NdX+K&#10;7TtYvvXWWx+C608iAqHoxAc+LDa7D38PLxrNdvTYsR0oikIUFP3vV3UoilLa29u5dRKJ2Gq10sQi&#10;UV1cXFzzk54pHB4e9pdKpaktra2x0Txem0gkkgQEBAwRpVUoFHyBUCgv2rmz5OOPPy5WKpWJX1ZW&#10;LoUgCOJwOHqxSFTH5XLbJ/scEEEQaktLS6y0vj4VHP8QCgQyonCvHR0dkaOjo75JSUmNRJE5Hj9+&#10;PEOlUvFYLFbfVM7s9/X1scovX14FQRPnO9PT0mqTMI6sVSoVz2w2+zgLeT4yMuLX2dkZMWvWrEcc&#10;DkdPlEan04VIJBJRa1tbjMPhgJlM5uCGgoJSd50nYu91taIib3BwkOnj42PmcbmqefPm1Tg7N6tW&#10;q6MkUqkIhFsWCgSyxYsX3+nu7p5jMBjYSUlJjdg69Pb2BhsMBnZUVJQaexQKD4fDAbe1tUVLpFJR&#10;T09PKARBUEJ8fNN0nbihKEp5+PBhmEQiEXVrtXMgCIIWLlhwTywW1/X19bF0Ol1IeHi4BkSqw0On&#10;04WAvutwOOCAgIChDQUFpfhjcaVnzmzYtGnT6dLS0oL1+flnb9++/RxwbhoRHt4pFovr3PlM0OFw&#10;wCqVilcnkYgRBKGKRaK6mJiYVldjsL+/f+bVioq8sbExBoPBGIvm8drS09Nr8X3ZZDLR29vbuWw2&#10;24B3Lg1BE8cINQ8fhkPQxKe8ucuWVbgTjtNgMLB7e3uDIyIiOv38/EYqKipy21SqaAqFgvK4XJVY&#10;LK7DR8ghAoIg1Obm5jiJVCry9PS0p4nF94nGuk6nC+nr62PNnj1b6yyyIahTUFCQEbS7Wq2Omr9g&#10;QXVJScnOqYTMVCqVidU1NRkQNBGV6IWlS28StR+KopTKysrnWSxWH5EDXOBwPTIysoPH46kmu69O&#10;pwupq6sT9z56FCwUCGTJycnyJ3XOaTQag7DzRWRERMfKlSsvO+sbRqMxqKenJzQsLOwhfs5ubGxM&#10;otFoVme+ibq7u+cMDAwExsXFNbuaj8bHxz2am5vjpPX1qXq9ngNBEJQmFt/Pzs7+Cp+2vb2dazKZ&#10;6O6EaAZjSSKVisCxjvi4uAd5eXlX8X0K+DuLj49/QDTnWa1WWktLS2xgYOAAPqys3W73vHDx4ivg&#10;qEB4WJhmyZIlt9yN8mS1WmllFy6sAcc/oiIj1dnZ2V85s3HFxcUlR48d21kvlQqdOVpuaWmJjU9I&#10;aH5j69aTx48f39bS0hJ7/caNHAiCIDabbQB2dLI6IghCBfMxmOv5SUmKnJyc60Tp8XNRTHR0a1pa&#10;2v3phmG2Wq00hULBr5fJUtgslgHMo87aBtjM4ODgXnfmHCxaW1tj7Ha7J3CmjkdPT0+o0WgMIpo/&#10;x8bGGDKZTNgglwseP348g0KhoOvWrj0/WQji/Pz8z/9+/vyv2lWqqIiIiM6p1JeofkqlMlEkEkmI&#10;5sX29nauWq2OWrRoUZWzecTZ+FKpVDyLxeKNXb9A0ORthsdkNgiCJl+P2Ww2r6ampgRpfX0qcBew&#10;eNGiO66cdkLQRPtIJBJRm0oV7XA44JkzZ/YXrF9/xpVvEJPJRK+vr09RNDbybTabF4PBGNu0ceMp&#10;KpWKyOXyZDqdbgIOuN0BiqKU8vLyVcb+/iAIgiAOm63Pycm5TlQHcO9GpTIJrCGmE+UHPyZqa2vT&#10;v62ung9BEDQ7NFQrFovr3HEea7fbPUG7G43GIAiCoKzMzLsZGRnVU61TU1NTQtXdu4tQFKVw2Gy9&#10;UCiUEQWdAWMuOjq6DRt5bDI7oFaro8bGxhiTXefz+Qqi525tbY2RNTQIwd5heV7ev7hcbntjY2OS&#10;t7e3BWu/XdkGCJo43gQc5NLpdNOynJxreFuq0+lCampq5nV1d89FUZQSFRmpXrFixRW9Xs/RarWz&#10;o6Oj24AjdwRBqEqlMtHX13c0MjKyg+j5wBqJx+OpiI7XEa2zExMSlLm5uRVE5QGYzWafhoYGQYNc&#10;LgB9B+/bkAi9vb3BUqk0Vd3REQUcSGdnZ3/V2dkZMTIy4kc01hUKBf/eN98sRFGUEjxrVq9QKJQR&#10;zZFarXZ2f3//zNjY2BZX7ipEYrFUo9GEa7u7Q6ezjnK2X+jq6po7ODjIdLbOsdlsXs3NzXFMJnMQ&#10;H9BiYGAg8GpFRd7o6KgvnU43AXvpar1vNpt9gE0E/kdXLF9+hcg34GRrNGyZZRcurLHZbF4QBEGx&#10;MTEtCxcuvIcfGyiKUjQaTbhEIhF1dHZGQtCEv6a1r776hSsbPzQ0FCCVSlObHjxIQBCEyuFw9OvW&#10;rj1vt9s9nbWNMzjbSz7JPt5isXiXXbiwBrjxiObx2rKysu4SzQ39/f0zJRKJSN3REZUQH9+UkpJS&#10;P90gCyiKUq5fv57To9OFQhAEBTKZA7m5uRWgfw4PD/trNJrwkJAQHYvF6iMqYzIbbLFYvEF/AZHO&#10;8nJzr37nl3Y6iuiPSeyXQE+7LiRJukvsl0BPuy4kiSmXy/l0BsOEf5NDkuSzTOxb9tHRUQYzMHAw&#10;LT39vqs82C+Bnnb9SRL/l3q9nu3t42P5ZU7OjaddL5IkSZL8fyJ2rq2trU2jwDCKP25IkuTPnd9z&#10;ZkiCBAkS/2+4du3asm1vvnny9S1b/rJixYorT7s+JEi4A4fDAS/MzPwmNiamhUajWWvv308fGhoK&#10;mMwhNIlnD1arlZYxf35NilBY7+npaa+6e3eR1Wqlvb5ly/fCQ5MgQYIEiemhq6trbm5e3rX5GRnf&#10;wjDsACcySLtJgsT/4pkTgahUKsJkMgefVoQAEiSmAy8vLxuTyRyc6jE8Ej8NcnJyrj/UaAhDpJMg&#10;8axiYGAg0MfHx3zm7NkC9D+RRDYUFJSuz88/6yofDMMO0o4+W9Dr9RwfHx/zqdOnN4HfinbuLCFF&#10;aRIkSJD44fDo0aNZKIpSQIRfKpWKHDlypIjoyBQJEj9n/Bv/UOgnxmtyGwAAAABJRU5ErkJgglBL&#10;AQItABQABgAIAAAAIQCxgme2CgEAABMCAAATAAAAAAAAAAAAAAAAAAAAAABbQ29udGVudF9UeXBl&#10;c10ueG1sUEsBAi0AFAAGAAgAAAAhADj9If/WAAAAlAEAAAsAAAAAAAAAAAAAAAAAOwEAAF9yZWxz&#10;Ly5yZWxzUEsBAi0AFAAGAAgAAAAhAOOcREm4BAAAJhIAAA4AAAAAAAAAAAAAAAAAOgIAAGRycy9l&#10;Mm9Eb2MueG1sUEsBAi0AFAAGAAgAAAAhAKomDr68AAAAIQEAABkAAAAAAAAAAAAAAAAAHgcAAGRy&#10;cy9fcmVscy9lMm9Eb2MueG1sLnJlbHNQSwECLQAUAAYACAAAACEA5hojHOEAAAALAQAADwAAAAAA&#10;AAAAAAAAAAARCAAAZHJzL2Rvd25yZXYueG1sUEsBAi0ACgAAAAAAAAAhAGgu64v7WQAA+1kAABQA&#10;AAAAAAAAAAAAAAAAHwkAAGRycy9tZWRpYS9pbWFnZTEucG5nUEsFBgAAAAAGAAYAfAEAAExjAAAA&#10;AA==&#10;">
                <v:shape id="Graphic 9" o:spid="_x0000_s1027" style="position:absolute;left:15;top:15;width:66402;height:2445;visibility:visible;mso-wrap-style:square;v-text-anchor:top" coordsize="664019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qRIwwAAANoAAAAPAAAAZHJzL2Rvd25yZXYueG1sRI9Ba8JA&#10;FITvBf/D8gRvdaO2sY2uIhKlPaqlXh/ZZxLMvg27W43+erdQ6HGYmW+Y+bIzjbiQ87VlBaNhAoK4&#10;sLrmUsHXYfP8BsIHZI2NZVJwIw/LRe9pjpm2V97RZR9KESHsM1RQhdBmUvqiIoN+aFvi6J2sMxii&#10;dKXUDq8Rbho5TpJUGqw5LlTY0rqi4rz/MQrukzQ/vcpisz2Ux++X4zR36Weu1KDfrWYgAnXhP/zX&#10;/tAK3uH3SrwBcvEAAAD//wMAUEsBAi0AFAAGAAgAAAAhANvh9svuAAAAhQEAABMAAAAAAAAAAAAA&#10;AAAAAAAAAFtDb250ZW50X1R5cGVzXS54bWxQSwECLQAUAAYACAAAACEAWvQsW78AAAAVAQAACwAA&#10;AAAAAAAAAAAAAAAfAQAAX3JlbHMvLnJlbHNQSwECLQAUAAYACAAAACEARdKkSMMAAADaAAAADwAA&#10;AAAAAAAAAAAAAAAHAgAAZHJzL2Rvd25yZXYueG1sUEsFBgAAAAADAAMAtwAAAPcCAAAAAA==&#10;" path="m6517716,l122034,,74532,9589,35742,35742,9589,74532,,122034,,244081r6639750,l6639750,122034r-9590,-47502l6604007,35742,6565217,9589,6517716,xe" fillcolor="#e4e3e3" stroked="f">
                  <v:path arrowok="t"/>
                </v:shape>
                <v:shape id="Graphic 10" o:spid="_x0000_s1028" style="position:absolute;left:15;top:15;width:66402;height:2445;visibility:visible;mso-wrap-style:square;v-text-anchor:top" coordsize="664019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P4xgAAANsAAAAPAAAAZHJzL2Rvd25yZXYueG1sRI9Ba8JA&#10;EIXvgv9hGaEX0U170BJdRQqFghRrKqi3ITsmwexszG419td3DgVvM7w3730zX3auVldqQ+XZwPM4&#10;AUWce1txYWD3/T56BRUissXaMxm4U4Dlot+bY2r9jbd0zWKhJIRDigbKGJtU65CX5DCMfUMs2sm3&#10;DqOsbaFtizcJd7V+SZKJdlixNJTY0FtJ+Tn7cQa+jvz5u94NJ9l6P9TTzfRysPXFmKdBt5qBitTF&#10;h/n/+sMKvtDLLzKAXvwBAAD//wMAUEsBAi0AFAAGAAgAAAAhANvh9svuAAAAhQEAABMAAAAAAAAA&#10;AAAAAAAAAAAAAFtDb250ZW50X1R5cGVzXS54bWxQSwECLQAUAAYACAAAACEAWvQsW78AAAAVAQAA&#10;CwAAAAAAAAAAAAAAAAAfAQAAX3JlbHMvLnJlbHNQSwECLQAUAAYACAAAACEAoohz+MYAAADbAAAA&#10;DwAAAAAAAAAAAAAAAAAHAgAAZHJzL2Rvd25yZXYueG1sUEsFBgAAAAADAAMAtwAAAPoCAAAAAA==&#10;" path="m6517716,r47501,9589l6604007,35742r26153,38790l6639750,122034r,122047l,244081,,122034,9589,74532,35742,35742,74532,9589,122034,,6517716,xe" filled="f" strokecolor="#010202" strokeweight=".25pt">
                  <v:path arrowok="t"/>
                </v:shape>
                <v:shape id="Graphic 11" o:spid="_x0000_s1029" style="position:absolute;left:15;top:2455;width:66402;height:72186;visibility:visible;mso-wrap-style:square;v-text-anchor:top" coordsize="6640195,721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T1vwAAANsAAAAPAAAAZHJzL2Rvd25yZXYueG1sRE/JasMw&#10;EL0X8g9iAr01sh1aihPFBIdArnV96W2wxguxRkZSHOfvo0Kht3m8dfbFYkYxk/ODZQXpJgFB3Fg9&#10;cKeg/j6/fYLwAVnjaJkUPMhDcVi97DHX9s5fNFehEzGEfY4K+hCmXErf9GTQb+xEHLnWOoMhQtdJ&#10;7fAew80osyT5kAYHjg09TlT21Fyrm1Ewm/N1auuS0/L9h9tTFraOtVKv6+W4AxFoCf/iP/dFx/kp&#10;/P4SD5CHJwAAAP//AwBQSwECLQAUAAYACAAAACEA2+H2y+4AAACFAQAAEwAAAAAAAAAAAAAAAAAA&#10;AAAAW0NvbnRlbnRfVHlwZXNdLnhtbFBLAQItABQABgAIAAAAIQBa9CxbvwAAABUBAAALAAAAAAAA&#10;AAAAAAAAAB8BAABfcmVscy8ucmVsc1BLAQItABQABgAIAAAAIQDRtQT1vwAAANsAAAAPAAAAAAAA&#10;AAAAAAAAAAcCAABkcnMvZG93bnJldi54bWxQSwUGAAAAAAMAAwC3AAAA8wIAAAAA&#10;" path="m,7218565r6639763,l6639763,,,,,7218565xe" filled="f" strokecolor="#010202"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0" type="#_x0000_t75" style="position:absolute;left:7568;top:46996;width:54898;height: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ZxAAAANsAAAAPAAAAZHJzL2Rvd25yZXYueG1sRE/basJA&#10;EH0v+A/LCL4U3dhSCdFVRGvpBcQb6OOQHZNgdjZkt0n6991Cwbc5nOvMFp0pRUO1KywrGI8iEMSp&#10;1QVnCk7HzTAG4TyyxtIyKfghB4t572GGibYt76k5+EyEEHYJKsi9rxIpXZqTQTeyFXHgrrY26AOs&#10;M6lrbEO4KeVTFE2kwYJDQ44VrXJKb4dvo+Dr/Hn5aE8vq2j7uI1fd+V63bwdlRr0u+UUhKfO38X/&#10;7ncd5j/D3y/hADn/BQAA//8DAFBLAQItABQABgAIAAAAIQDb4fbL7gAAAIUBAAATAAAAAAAAAAAA&#10;AAAAAAAAAABbQ29udGVudF9UeXBlc10ueG1sUEsBAi0AFAAGAAgAAAAhAFr0LFu/AAAAFQEAAAsA&#10;AAAAAAAAAAAAAAAAHwEAAF9yZWxzLy5yZWxzUEsBAi0AFAAGAAgAAAAhAB3429nEAAAA2wAAAA8A&#10;AAAAAAAAAAAAAAAABwIAAGRycy9kb3ducmV2LnhtbFBLBQYAAAAAAwADALcAAAD4AgAAAAA=&#10;">
                  <v:imagedata r:id="rId9" o:title=""/>
                </v:shape>
                <w10:wrap anchorx="page"/>
              </v:group>
            </w:pict>
          </mc:Fallback>
        </mc:AlternateContent>
      </w:r>
    </w:p>
    <w:p w14:paraId="4C660D65" w14:textId="2BC3D36A" w:rsidR="00845A60" w:rsidRDefault="00A367DB">
      <w:pPr>
        <w:ind w:left="302"/>
      </w:pPr>
      <w:r>
        <w:rPr>
          <w:color w:val="010202"/>
          <w:w w:val="110"/>
        </w:rPr>
        <w:t>TERMS</w:t>
      </w:r>
      <w:r>
        <w:rPr>
          <w:color w:val="010202"/>
          <w:spacing w:val="15"/>
          <w:w w:val="110"/>
        </w:rPr>
        <w:t xml:space="preserve"> </w:t>
      </w:r>
      <w:r>
        <w:rPr>
          <w:color w:val="010202"/>
          <w:w w:val="110"/>
        </w:rPr>
        <w:t>AND</w:t>
      </w:r>
      <w:r>
        <w:rPr>
          <w:color w:val="010202"/>
          <w:spacing w:val="15"/>
          <w:w w:val="110"/>
        </w:rPr>
        <w:t xml:space="preserve"> </w:t>
      </w:r>
      <w:r>
        <w:rPr>
          <w:color w:val="010202"/>
          <w:spacing w:val="-2"/>
          <w:w w:val="110"/>
        </w:rPr>
        <w:t>CONDITIONS</w:t>
      </w:r>
    </w:p>
    <w:p w14:paraId="4C660D66" w14:textId="77777777" w:rsidR="00845A60" w:rsidRDefault="00A367DB">
      <w:pPr>
        <w:pStyle w:val="Heading1"/>
        <w:numPr>
          <w:ilvl w:val="0"/>
          <w:numId w:val="4"/>
        </w:numPr>
        <w:tabs>
          <w:tab w:val="left" w:pos="596"/>
        </w:tabs>
        <w:spacing w:before="140"/>
      </w:pPr>
      <w:r>
        <w:rPr>
          <w:color w:val="010202"/>
          <w:spacing w:val="-2"/>
        </w:rPr>
        <w:t>Accessing</w:t>
      </w:r>
      <w:r>
        <w:rPr>
          <w:color w:val="010202"/>
          <w:spacing w:val="-4"/>
        </w:rPr>
        <w:t xml:space="preserve"> </w:t>
      </w:r>
      <w:r>
        <w:rPr>
          <w:color w:val="010202"/>
          <w:spacing w:val="-2"/>
        </w:rPr>
        <w:t>your</w:t>
      </w:r>
      <w:r>
        <w:rPr>
          <w:color w:val="010202"/>
          <w:spacing w:val="-4"/>
        </w:rPr>
        <w:t xml:space="preserve"> </w:t>
      </w:r>
      <w:r>
        <w:rPr>
          <w:color w:val="010202"/>
          <w:spacing w:val="-2"/>
        </w:rPr>
        <w:t>safe</w:t>
      </w:r>
      <w:r>
        <w:rPr>
          <w:color w:val="010202"/>
          <w:spacing w:val="-3"/>
        </w:rPr>
        <w:t xml:space="preserve"> </w:t>
      </w:r>
      <w:r>
        <w:rPr>
          <w:color w:val="010202"/>
          <w:spacing w:val="-2"/>
        </w:rPr>
        <w:t>deposit</w:t>
      </w:r>
      <w:r>
        <w:rPr>
          <w:color w:val="010202"/>
          <w:spacing w:val="-4"/>
        </w:rPr>
        <w:t xml:space="preserve"> </w:t>
      </w:r>
      <w:r>
        <w:rPr>
          <w:color w:val="010202"/>
          <w:spacing w:val="-5"/>
        </w:rPr>
        <w:t>box</w:t>
      </w:r>
    </w:p>
    <w:p w14:paraId="355CADDF" w14:textId="77777777" w:rsidR="001D5071" w:rsidRPr="001D5071" w:rsidRDefault="001D5071" w:rsidP="00004587">
      <w:pPr>
        <w:pStyle w:val="ListParagraph"/>
        <w:spacing w:after="160" w:line="259" w:lineRule="auto"/>
        <w:ind w:left="596" w:firstLine="0"/>
        <w:rPr>
          <w:color w:val="010202"/>
          <w:sz w:val="17"/>
        </w:rPr>
      </w:pPr>
      <w:r w:rsidRPr="001D5071">
        <w:rPr>
          <w:color w:val="010202"/>
          <w:sz w:val="17"/>
        </w:rPr>
        <w:t>1.1 You may access your safe deposit box anytime during the opening hours of the store where it is held. For the latest store hours, please visit The Post Vault store locator at thepostvaultonline.co.uk/store-locator.</w:t>
      </w:r>
    </w:p>
    <w:p w14:paraId="3F8709FF" w14:textId="77777777" w:rsidR="001D5071" w:rsidRPr="001D5071" w:rsidRDefault="001D5071" w:rsidP="00004587">
      <w:pPr>
        <w:pStyle w:val="ListParagraph"/>
        <w:spacing w:after="160" w:line="259" w:lineRule="auto"/>
        <w:ind w:left="596" w:firstLine="0"/>
        <w:rPr>
          <w:color w:val="010202"/>
          <w:sz w:val="17"/>
        </w:rPr>
      </w:pPr>
      <w:r w:rsidRPr="001D5071">
        <w:rPr>
          <w:color w:val="010202"/>
          <w:sz w:val="17"/>
        </w:rPr>
        <w:t>1.2 Only you and/or an authorised third party may access your safe deposit box. Accessing another person’s safe deposit box without authorisation is strictly prohibited.</w:t>
      </w:r>
    </w:p>
    <w:p w14:paraId="3A974824" w14:textId="204F47FD" w:rsidR="001D5071" w:rsidRPr="001D5071" w:rsidRDefault="001D5071" w:rsidP="00004587">
      <w:pPr>
        <w:pStyle w:val="ListParagraph"/>
        <w:spacing w:after="160" w:line="259" w:lineRule="auto"/>
        <w:ind w:left="596" w:firstLine="0"/>
        <w:rPr>
          <w:color w:val="010202"/>
          <w:sz w:val="17"/>
        </w:rPr>
      </w:pPr>
      <w:r w:rsidRPr="001D5071">
        <w:rPr>
          <w:color w:val="010202"/>
          <w:sz w:val="17"/>
        </w:rPr>
        <w:t xml:space="preserve">1.3 Each time you wish to access your safe deposit box, we will verify your identity. If we have any doubts, we may request additional identification such as a driving </w:t>
      </w:r>
      <w:r w:rsidR="00A069D6" w:rsidRPr="001D5071">
        <w:rPr>
          <w:color w:val="010202"/>
          <w:sz w:val="17"/>
        </w:rPr>
        <w:t>license</w:t>
      </w:r>
      <w:r w:rsidRPr="001D5071">
        <w:rPr>
          <w:color w:val="010202"/>
          <w:sz w:val="17"/>
        </w:rPr>
        <w:t xml:space="preserve"> or bank card. We will maintain a record of every access.</w:t>
      </w:r>
    </w:p>
    <w:p w14:paraId="58B75203" w14:textId="77777777" w:rsidR="001D5071" w:rsidRPr="001D5071" w:rsidRDefault="001D5071" w:rsidP="00004587">
      <w:pPr>
        <w:pStyle w:val="ListParagraph"/>
        <w:spacing w:after="160" w:line="259" w:lineRule="auto"/>
        <w:ind w:left="596" w:firstLine="0"/>
        <w:rPr>
          <w:color w:val="010202"/>
          <w:sz w:val="17"/>
        </w:rPr>
      </w:pPr>
      <w:r w:rsidRPr="001D5071">
        <w:rPr>
          <w:color w:val="010202"/>
          <w:sz w:val="17"/>
        </w:rPr>
        <w:t>1.4 You may authorise someone else to access your safe deposit box by completing a third-party mandate or granting a power of attorney. We recommend seeking independent legal advice before doing so.</w:t>
      </w:r>
    </w:p>
    <w:p w14:paraId="0BD21B21" w14:textId="77777777" w:rsidR="001D5071" w:rsidRPr="001D5071" w:rsidRDefault="001D5071" w:rsidP="00004587">
      <w:pPr>
        <w:pStyle w:val="ListParagraph"/>
        <w:spacing w:after="160" w:line="259" w:lineRule="auto"/>
        <w:ind w:left="596" w:firstLine="0"/>
        <w:rPr>
          <w:color w:val="010202"/>
          <w:sz w:val="17"/>
        </w:rPr>
      </w:pPr>
      <w:r w:rsidRPr="001D5071">
        <w:rPr>
          <w:color w:val="010202"/>
          <w:sz w:val="17"/>
        </w:rPr>
        <w:t>1.5 Any third party you authorise must undergo an Anti-Money Laundering (AML) check before being granted access.</w:t>
      </w:r>
    </w:p>
    <w:p w14:paraId="166772E5" w14:textId="77777777" w:rsidR="001D5071" w:rsidRPr="001D5071" w:rsidRDefault="001D5071" w:rsidP="00004587">
      <w:pPr>
        <w:pStyle w:val="ListParagraph"/>
        <w:spacing w:after="160" w:line="259" w:lineRule="auto"/>
        <w:ind w:left="596" w:firstLine="0"/>
        <w:rPr>
          <w:color w:val="010202"/>
          <w:sz w:val="17"/>
        </w:rPr>
      </w:pPr>
      <w:r w:rsidRPr="001D5071">
        <w:rPr>
          <w:color w:val="010202"/>
          <w:sz w:val="17"/>
        </w:rPr>
        <w:t>1.6 If you authorise another person to access your safe deposit box, you are responsible for their actions and omissions as if they were your own, including adherence to these terms and conditions. We accept no liability for any incidents resulting from such authorised access, unless caused by our own fault.</w:t>
      </w:r>
    </w:p>
    <w:p w14:paraId="19AF6D9F" w14:textId="77777777" w:rsidR="001D5071" w:rsidRPr="001D5071" w:rsidRDefault="001D5071" w:rsidP="00004587">
      <w:pPr>
        <w:pStyle w:val="ListParagraph"/>
        <w:spacing w:after="160" w:line="259" w:lineRule="auto"/>
        <w:ind w:left="596" w:firstLine="0"/>
        <w:rPr>
          <w:color w:val="010202"/>
          <w:sz w:val="17"/>
        </w:rPr>
      </w:pPr>
      <w:r w:rsidRPr="001D5071">
        <w:rPr>
          <w:color w:val="010202"/>
          <w:sz w:val="17"/>
        </w:rPr>
        <w:t>1.7 We reserve the right, at our sole discretion, to refuse access to your safe deposit box to anyone (including yourself) at any time. This may occur if, for example:</w:t>
      </w:r>
    </w:p>
    <w:p w14:paraId="7A0D299A" w14:textId="77777777" w:rsidR="001D5071" w:rsidRPr="001D5071" w:rsidRDefault="001D5071" w:rsidP="00004587">
      <w:pPr>
        <w:pStyle w:val="ListParagraph"/>
        <w:tabs>
          <w:tab w:val="num" w:pos="720"/>
        </w:tabs>
        <w:spacing w:after="160" w:line="259" w:lineRule="auto"/>
        <w:ind w:left="596" w:firstLine="0"/>
        <w:rPr>
          <w:color w:val="010202"/>
          <w:sz w:val="17"/>
        </w:rPr>
      </w:pPr>
      <w:r w:rsidRPr="001D5071">
        <w:rPr>
          <w:color w:val="010202"/>
          <w:sz w:val="17"/>
        </w:rPr>
        <w:t>We suspect unlawful or dishonest activity;</w:t>
      </w:r>
    </w:p>
    <w:p w14:paraId="6601E5AA" w14:textId="77777777" w:rsidR="001D5071" w:rsidRPr="001D5071" w:rsidRDefault="001D5071" w:rsidP="00004587">
      <w:pPr>
        <w:pStyle w:val="ListParagraph"/>
        <w:tabs>
          <w:tab w:val="num" w:pos="720"/>
        </w:tabs>
        <w:spacing w:after="160" w:line="259" w:lineRule="auto"/>
        <w:ind w:left="596" w:firstLine="0"/>
        <w:rPr>
          <w:color w:val="010202"/>
          <w:sz w:val="17"/>
        </w:rPr>
      </w:pPr>
      <w:r w:rsidRPr="001D5071">
        <w:rPr>
          <w:color w:val="010202"/>
          <w:sz w:val="17"/>
        </w:rPr>
        <w:t>We receive instructions, notices, or orders from a relevant authority, including courts;</w:t>
      </w:r>
    </w:p>
    <w:p w14:paraId="71D49A2C" w14:textId="77777777" w:rsidR="001D5071" w:rsidRPr="001D5071" w:rsidRDefault="001D5071" w:rsidP="00004587">
      <w:pPr>
        <w:pStyle w:val="ListParagraph"/>
        <w:tabs>
          <w:tab w:val="num" w:pos="720"/>
        </w:tabs>
        <w:spacing w:after="160" w:line="259" w:lineRule="auto"/>
        <w:ind w:left="596" w:firstLine="0"/>
        <w:rPr>
          <w:color w:val="010202"/>
          <w:sz w:val="17"/>
        </w:rPr>
      </w:pPr>
      <w:r w:rsidRPr="001D5071">
        <w:rPr>
          <w:color w:val="010202"/>
          <w:sz w:val="17"/>
        </w:rPr>
        <w:t>Access is restricted due to unforeseen circumstances (e.g., fire alarm, vault occupied);</w:t>
      </w:r>
    </w:p>
    <w:p w14:paraId="042B8E03" w14:textId="77777777" w:rsidR="001D5071" w:rsidRPr="001D5071" w:rsidRDefault="001D5071" w:rsidP="00004587">
      <w:pPr>
        <w:pStyle w:val="ListParagraph"/>
        <w:tabs>
          <w:tab w:val="num" w:pos="720"/>
        </w:tabs>
        <w:spacing w:after="160" w:line="259" w:lineRule="auto"/>
        <w:ind w:left="596" w:firstLine="0"/>
        <w:rPr>
          <w:color w:val="010202"/>
          <w:sz w:val="17"/>
        </w:rPr>
      </w:pPr>
      <w:r w:rsidRPr="001D5071">
        <w:rPr>
          <w:color w:val="010202"/>
          <w:sz w:val="17"/>
        </w:rPr>
        <w:t>The person exhibits abusive behavior or appears under the influence of alcohol or drugs.</w:t>
      </w:r>
    </w:p>
    <w:p w14:paraId="15F3BEAB" w14:textId="77777777" w:rsidR="001D5071" w:rsidRPr="001D5071" w:rsidRDefault="001D5071" w:rsidP="00004587">
      <w:pPr>
        <w:pStyle w:val="ListParagraph"/>
        <w:spacing w:after="160" w:line="259" w:lineRule="auto"/>
        <w:ind w:left="596" w:firstLine="0"/>
        <w:rPr>
          <w:color w:val="010202"/>
          <w:sz w:val="17"/>
        </w:rPr>
      </w:pPr>
      <w:r w:rsidRPr="001D5071">
        <w:rPr>
          <w:color w:val="010202"/>
          <w:sz w:val="17"/>
        </w:rPr>
        <w:t>1.8 We are not responsible for any dishonest acts or failures to act by individuals you or the law authorises to access the safe deposit box, provided we had no reason to suspect dishonesty.</w:t>
      </w:r>
    </w:p>
    <w:p w14:paraId="42E654BA" w14:textId="1AE1AAE1" w:rsidR="001D5071" w:rsidRPr="001D5071" w:rsidRDefault="00BC1C06" w:rsidP="00004587">
      <w:pPr>
        <w:pStyle w:val="ListParagraph"/>
        <w:spacing w:after="160" w:line="259" w:lineRule="auto"/>
        <w:ind w:left="596" w:firstLine="0"/>
        <w:rPr>
          <w:color w:val="010202"/>
          <w:sz w:val="17"/>
        </w:rPr>
      </w:pPr>
      <w:r w:rsidRPr="009C3AC4">
        <w:rPr>
          <w:noProof/>
          <w:color w:val="010202"/>
          <w:sz w:val="17"/>
        </w:rPr>
        <mc:AlternateContent>
          <mc:Choice Requires="wps">
            <w:drawing>
              <wp:anchor distT="45720" distB="45720" distL="114300" distR="114300" simplePos="0" relativeHeight="251658240" behindDoc="0" locked="0" layoutInCell="1" allowOverlap="1" wp14:anchorId="02C3624B" wp14:editId="29A7EDC9">
                <wp:simplePos x="0" y="0"/>
                <wp:positionH relativeFrom="column">
                  <wp:posOffset>326390</wp:posOffset>
                </wp:positionH>
                <wp:positionV relativeFrom="paragraph">
                  <wp:posOffset>134938</wp:posOffset>
                </wp:positionV>
                <wp:extent cx="6062345" cy="209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09550"/>
                        </a:xfrm>
                        <a:prstGeom prst="rect">
                          <a:avLst/>
                        </a:prstGeom>
                        <a:solidFill>
                          <a:srgbClr val="FFFFFF"/>
                        </a:solidFill>
                        <a:ln w="9525">
                          <a:noFill/>
                          <a:miter lim="800000"/>
                          <a:headEnd/>
                          <a:tailEnd/>
                        </a:ln>
                      </wps:spPr>
                      <wps:txbx>
                        <w:txbxContent>
                          <w:p w14:paraId="638B40F7" w14:textId="77777777" w:rsidR="00BC1C06" w:rsidRDefault="00BC1C06" w:rsidP="00BC1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3624B" id="_x0000_t202" coordsize="21600,21600" o:spt="202" path="m,l,21600r21600,l21600,xe">
                <v:stroke joinstyle="miter"/>
                <v:path gradientshapeok="t" o:connecttype="rect"/>
              </v:shapetype>
              <v:shape id="Text Box 2" o:spid="_x0000_s1026" type="#_x0000_t202" style="position:absolute;left:0;text-align:left;margin-left:25.7pt;margin-top:10.65pt;width:477.35pt;height: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3kDQIAAPYDAAAOAAAAZHJzL2Uyb0RvYy54bWysU9uO2yAQfa/Uf0C8N3bcON1YcVbbbFNV&#10;2l6kbT8AYxyjAkOBxE6/vgPOZqPtW1Ue0AwzHGbOHNa3o1bkKJyXYGo6n+WUCMOhlWZf0x/fd29u&#10;KPGBmZYpMKKmJ+Hp7eb1q/VgK1FAD6oVjiCI8dVga9qHYKss87wXmvkZWGEw2IHTLKDr9lnr2IDo&#10;WmVFni+zAVxrHXDhPZ7eT0G6SfhdJ3j42nVeBKJqirWFtLu0N3HPNmtW7R2zveTnMtg/VKGZNPjo&#10;BeqeBUYOTv4FpSV34KELMw46g66TXKQesJt5/qKbx55ZkXpBcry90OT/Hyz/cny03xwJ43sYcYCp&#10;CW8fgP/0xMC2Z2Yv7pyDoResxYfnkbJssL46X41U+8pHkGb4DC0OmR0CJKCxczqygn0SRMcBnC6k&#10;izEQjofLfFm8XZSUcIwV+aos01QyVj3dts6HjwI0iUZNHQ41obPjgw+xGlY9pcTHPCjZ7qRSyXH7&#10;ZqscOTIUwC6t1MCLNGXIUNNVWZQJ2UC8n7ShZUCBKqlrepPHNUkmsvHBtCklMKkmGytR5kxPZGTi&#10;JozNiImRpgbaExLlYBIifhw0enC/KRlQhDX1vw7MCUrUJ4Nkr+aLRVRtchbluwIddx1priPMcISq&#10;aaBkMrchKT3yYOAOh9LJxNdzJedaUVyJxvNHiOq99lPW83fd/AEAAP//AwBQSwMEFAAGAAgAAAAh&#10;AM5VCTfcAAAACQEAAA8AAABkcnMvZG93bnJldi54bWxMj91Og0AQhe9NfIfNmHhj7EJL/5ClURON&#10;t619gAGmQGRnCbst9O2dXunl5Ds555tsN9lOXWjwrWMD8SwCRVy6quXawPH743kDygfkCjvHZOBK&#10;Hnb5/V2GaeVG3tPlEGolJexTNNCE0Kda+7Ihi37memJhJzdYDHIOta4GHKXcdnoeRSttsWVZaLCn&#10;94bKn8PZGjh9jU/L7Vh8huN6n6zesF0X7mrM48P0+gIq0BT+wnDTF3XIxalwZ6686gws40SSBubx&#10;AtSNy1oMqhCSLEDnmf7/Qf4LAAD//wMAUEsBAi0AFAAGAAgAAAAhALaDOJL+AAAA4QEAABMAAAAA&#10;AAAAAAAAAAAAAAAAAFtDb250ZW50X1R5cGVzXS54bWxQSwECLQAUAAYACAAAACEAOP0h/9YAAACU&#10;AQAACwAAAAAAAAAAAAAAAAAvAQAAX3JlbHMvLnJlbHNQSwECLQAUAAYACAAAACEAu+kd5A0CAAD2&#10;AwAADgAAAAAAAAAAAAAAAAAuAgAAZHJzL2Uyb0RvYy54bWxQSwECLQAUAAYACAAAACEAzlUJN9wA&#10;AAAJAQAADwAAAAAAAAAAAAAAAABnBAAAZHJzL2Rvd25yZXYueG1sUEsFBgAAAAAEAAQA8wAAAHAF&#10;AAAAAA==&#10;" stroked="f">
                <v:textbox>
                  <w:txbxContent>
                    <w:p w14:paraId="638B40F7" w14:textId="77777777" w:rsidR="00BC1C06" w:rsidRDefault="00BC1C06" w:rsidP="00BC1C06"/>
                  </w:txbxContent>
                </v:textbox>
              </v:shape>
            </w:pict>
          </mc:Fallback>
        </mc:AlternateContent>
      </w:r>
      <w:r w:rsidR="001D5071" w:rsidRPr="001D5071">
        <w:rPr>
          <w:color w:val="010202"/>
          <w:sz w:val="17"/>
        </w:rPr>
        <w:t>1.9 The two keys required for access are the ‘customer safe deposit key’ and the ‘The Post Vault safe deposit key’.</w:t>
      </w:r>
    </w:p>
    <w:p w14:paraId="4C660D76" w14:textId="657A2B72" w:rsidR="00845A60" w:rsidRDefault="00845A60">
      <w:pPr>
        <w:pStyle w:val="BodyText"/>
        <w:spacing w:before="150"/>
        <w:ind w:left="0" w:firstLine="0"/>
        <w:rPr>
          <w:rFonts w:ascii="Lucida Sans"/>
          <w:b/>
        </w:rPr>
      </w:pPr>
    </w:p>
    <w:p w14:paraId="4C660D77" w14:textId="344C48D6" w:rsidR="00845A60" w:rsidRDefault="005924BA" w:rsidP="005924BA">
      <w:pPr>
        <w:pStyle w:val="Heading1"/>
        <w:tabs>
          <w:tab w:val="left" w:pos="596"/>
        </w:tabs>
        <w:rPr>
          <w:color w:val="010202"/>
          <w:spacing w:val="-5"/>
        </w:rPr>
      </w:pPr>
      <w:r w:rsidRPr="005924BA">
        <w:rPr>
          <w:b w:val="0"/>
          <w:bCs w:val="0"/>
          <w:color w:val="010202"/>
        </w:rPr>
        <w:t>2</w:t>
      </w:r>
      <w:r w:rsidRPr="005924BA">
        <w:rPr>
          <w:b w:val="0"/>
          <w:bCs w:val="0"/>
          <w:color w:val="010202"/>
        </w:rPr>
        <w:tab/>
      </w:r>
      <w:r w:rsidR="00A367DB">
        <w:rPr>
          <w:color w:val="010202"/>
        </w:rPr>
        <w:t>Keys</w:t>
      </w:r>
      <w:r w:rsidR="00A367DB">
        <w:rPr>
          <w:color w:val="010202"/>
          <w:spacing w:val="-13"/>
        </w:rPr>
        <w:t xml:space="preserve"> </w:t>
      </w:r>
      <w:r w:rsidR="00A367DB">
        <w:rPr>
          <w:color w:val="010202"/>
        </w:rPr>
        <w:t>to</w:t>
      </w:r>
      <w:r w:rsidR="00A367DB">
        <w:rPr>
          <w:color w:val="010202"/>
          <w:spacing w:val="-13"/>
        </w:rPr>
        <w:t xml:space="preserve"> </w:t>
      </w:r>
      <w:r w:rsidR="00A367DB">
        <w:rPr>
          <w:color w:val="010202"/>
        </w:rPr>
        <w:t>your</w:t>
      </w:r>
      <w:r w:rsidR="00A367DB">
        <w:rPr>
          <w:color w:val="010202"/>
          <w:spacing w:val="-13"/>
        </w:rPr>
        <w:t xml:space="preserve"> </w:t>
      </w:r>
      <w:r w:rsidR="00A367DB">
        <w:rPr>
          <w:color w:val="010202"/>
        </w:rPr>
        <w:t>safe</w:t>
      </w:r>
      <w:r w:rsidR="00A367DB">
        <w:rPr>
          <w:color w:val="010202"/>
          <w:spacing w:val="-13"/>
        </w:rPr>
        <w:t xml:space="preserve"> </w:t>
      </w:r>
      <w:r w:rsidR="00A367DB">
        <w:rPr>
          <w:color w:val="010202"/>
        </w:rPr>
        <w:t>deposit</w:t>
      </w:r>
      <w:r w:rsidR="00A367DB">
        <w:rPr>
          <w:color w:val="010202"/>
          <w:spacing w:val="-13"/>
        </w:rPr>
        <w:t xml:space="preserve"> </w:t>
      </w:r>
      <w:r w:rsidR="00A367DB">
        <w:rPr>
          <w:color w:val="010202"/>
          <w:spacing w:val="-5"/>
        </w:rPr>
        <w:t>box</w:t>
      </w:r>
    </w:p>
    <w:p w14:paraId="6A2054CA" w14:textId="77777777" w:rsidR="00FE3B7B" w:rsidRDefault="00FE3B7B" w:rsidP="00E95CD3">
      <w:pPr>
        <w:pStyle w:val="Heading1"/>
        <w:tabs>
          <w:tab w:val="left" w:pos="596"/>
        </w:tabs>
        <w:ind w:firstLine="0"/>
      </w:pPr>
    </w:p>
    <w:p w14:paraId="2F48AE3F" w14:textId="77777777" w:rsidR="00E95CD3" w:rsidRPr="00E95CD3" w:rsidRDefault="00E95CD3" w:rsidP="00E95CD3">
      <w:pPr>
        <w:pStyle w:val="ListParagraph"/>
        <w:ind w:left="596" w:firstLine="0"/>
        <w:rPr>
          <w:color w:val="010202"/>
          <w:sz w:val="17"/>
        </w:rPr>
      </w:pPr>
      <w:r w:rsidRPr="00E95CD3">
        <w:rPr>
          <w:color w:val="010202"/>
          <w:sz w:val="17"/>
        </w:rPr>
        <w:t>2.1 When you enter into this agreement, we will provide you with two copies of the customer safe deposit key.</w:t>
      </w:r>
    </w:p>
    <w:p w14:paraId="12517E55" w14:textId="77777777" w:rsidR="00E95CD3" w:rsidRPr="00E95CD3" w:rsidRDefault="00E95CD3" w:rsidP="00E95CD3">
      <w:pPr>
        <w:pStyle w:val="ListParagraph"/>
        <w:ind w:left="596" w:firstLine="0"/>
        <w:rPr>
          <w:color w:val="010202"/>
          <w:sz w:val="17"/>
        </w:rPr>
      </w:pPr>
      <w:r w:rsidRPr="00E95CD3">
        <w:rPr>
          <w:color w:val="010202"/>
          <w:sz w:val="17"/>
        </w:rPr>
        <w:t>2.2 You must not make any additional copies of the keys. You are responsible for safekeeping your keys at all times.</w:t>
      </w:r>
    </w:p>
    <w:p w14:paraId="5B683561" w14:textId="5A6D9AC2" w:rsidR="00E95CD3" w:rsidRPr="00E95CD3" w:rsidRDefault="00E95CD3" w:rsidP="00E95CD3">
      <w:pPr>
        <w:pStyle w:val="ListParagraph"/>
        <w:ind w:left="596" w:firstLine="0"/>
        <w:rPr>
          <w:color w:val="010202"/>
          <w:sz w:val="17"/>
        </w:rPr>
      </w:pPr>
      <w:r w:rsidRPr="00E95CD3">
        <w:rPr>
          <w:color w:val="010202"/>
          <w:sz w:val="17"/>
        </w:rPr>
        <w:t>2.3 We will not retain a copy of your customer safe deposit key; we only keep The Post Vault safe deposit key. The vault key alone cannot be used to access your safe deposit box.</w:t>
      </w:r>
    </w:p>
    <w:p w14:paraId="47D4B469" w14:textId="77777777" w:rsidR="00E95CD3" w:rsidRPr="00E95CD3" w:rsidRDefault="00E95CD3" w:rsidP="00E95CD3">
      <w:pPr>
        <w:pStyle w:val="ListParagraph"/>
        <w:ind w:left="596" w:firstLine="0"/>
        <w:rPr>
          <w:color w:val="010202"/>
          <w:sz w:val="17"/>
        </w:rPr>
      </w:pPr>
      <w:r w:rsidRPr="00E95CD3">
        <w:rPr>
          <w:color w:val="010202"/>
          <w:sz w:val="17"/>
        </w:rPr>
        <w:t>2.4 You must take all reasonable precautions to protect your customer safe deposit keys from loss, theft, or misuse.</w:t>
      </w:r>
    </w:p>
    <w:p w14:paraId="461A08BF" w14:textId="77777777" w:rsidR="00E95CD3" w:rsidRPr="00E95CD3" w:rsidRDefault="00E95CD3" w:rsidP="00E95CD3">
      <w:pPr>
        <w:pStyle w:val="ListParagraph"/>
        <w:ind w:left="596" w:firstLine="0"/>
        <w:rPr>
          <w:color w:val="010202"/>
          <w:sz w:val="17"/>
        </w:rPr>
      </w:pPr>
      <w:r w:rsidRPr="00E95CD3">
        <w:rPr>
          <w:color w:val="010202"/>
          <w:sz w:val="17"/>
        </w:rPr>
        <w:t>2.5 All keys remain the property of The Post Vault at all times.</w:t>
      </w:r>
    </w:p>
    <w:p w14:paraId="6FCE50BD" w14:textId="03BC8579" w:rsidR="00E95CD3" w:rsidRPr="00E95CD3" w:rsidRDefault="00E95CD3" w:rsidP="00E95CD3">
      <w:pPr>
        <w:pStyle w:val="ListParagraph"/>
        <w:ind w:left="596" w:firstLine="0"/>
        <w:rPr>
          <w:color w:val="010202"/>
          <w:sz w:val="17"/>
        </w:rPr>
      </w:pPr>
      <w:r w:rsidRPr="00E95CD3">
        <w:rPr>
          <w:color w:val="010202"/>
          <w:sz w:val="17"/>
        </w:rPr>
        <w:t xml:space="preserve">2.6 If your safe deposit keys are lost, stolen, or you suspect unauthorized use, you must notify us immediately by </w:t>
      </w:r>
      <w:r w:rsidR="00CF43A2">
        <w:rPr>
          <w:color w:val="010202"/>
          <w:sz w:val="17"/>
        </w:rPr>
        <w:t xml:space="preserve">email us on </w:t>
      </w:r>
      <w:hyperlink r:id="rId10" w:history="1">
        <w:r w:rsidR="00CF43A2" w:rsidRPr="00C537A8">
          <w:rPr>
            <w:rStyle w:val="Hyperlink"/>
            <w:sz w:val="17"/>
          </w:rPr>
          <w:t>info@thepostvault.co.uk</w:t>
        </w:r>
      </w:hyperlink>
      <w:r w:rsidR="00A31129">
        <w:rPr>
          <w:color w:val="010202"/>
          <w:sz w:val="17"/>
        </w:rPr>
        <w:t>.</w:t>
      </w:r>
      <w:r w:rsidR="00CF43A2">
        <w:rPr>
          <w:color w:val="010202"/>
          <w:sz w:val="17"/>
        </w:rPr>
        <w:t xml:space="preserve"> </w:t>
      </w:r>
    </w:p>
    <w:p w14:paraId="58FC5C31" w14:textId="77777777" w:rsidR="00E95CD3" w:rsidRPr="00E95CD3" w:rsidRDefault="00E95CD3" w:rsidP="00E95CD3">
      <w:pPr>
        <w:pStyle w:val="ListParagraph"/>
        <w:ind w:left="596" w:firstLine="0"/>
        <w:rPr>
          <w:color w:val="010202"/>
          <w:sz w:val="17"/>
        </w:rPr>
      </w:pPr>
      <w:r w:rsidRPr="00E95CD3">
        <w:rPr>
          <w:color w:val="010202"/>
          <w:sz w:val="17"/>
        </w:rPr>
        <w:t>2.7 If your customer safe deposit keys are lost or stolen, we will replace the lock on your safe deposit box and provide you with a new set of keys. You will be charged for the cost of replacing the lock. Details of these charges are available on the safe deposit box Information Sheet (IIS).</w:t>
      </w:r>
    </w:p>
    <w:p w14:paraId="6469B59D" w14:textId="77777777" w:rsidR="00E95CD3" w:rsidRPr="00E95CD3" w:rsidRDefault="00E95CD3" w:rsidP="00E95CD3">
      <w:pPr>
        <w:pStyle w:val="ListParagraph"/>
        <w:ind w:left="596" w:firstLine="0"/>
        <w:rPr>
          <w:color w:val="010202"/>
          <w:sz w:val="17"/>
        </w:rPr>
      </w:pPr>
      <w:r w:rsidRPr="00E95CD3">
        <w:rPr>
          <w:color w:val="010202"/>
          <w:sz w:val="17"/>
        </w:rPr>
        <w:t>2.8 If you recover your keys after reporting them lost, you must not use them again.</w:t>
      </w:r>
    </w:p>
    <w:p w14:paraId="4C660D80" w14:textId="77777777" w:rsidR="00845A60" w:rsidRDefault="00845A60">
      <w:pPr>
        <w:pStyle w:val="ListParagraph"/>
        <w:jc w:val="both"/>
        <w:rPr>
          <w:sz w:val="17"/>
        </w:rPr>
        <w:sectPr w:rsidR="00845A60">
          <w:footerReference w:type="default" r:id="rId11"/>
          <w:type w:val="continuous"/>
          <w:pgSz w:w="11910" w:h="16840"/>
          <w:pgMar w:top="700" w:right="708" w:bottom="340" w:left="708" w:header="0" w:footer="159" w:gutter="0"/>
          <w:pgNumType w:start="1"/>
          <w:cols w:space="720"/>
        </w:sectPr>
      </w:pPr>
    </w:p>
    <w:p w14:paraId="4C660D81" w14:textId="59A03A48" w:rsidR="00845A60" w:rsidRDefault="00ED7BB8">
      <w:pPr>
        <w:spacing w:before="208"/>
        <w:ind w:left="302"/>
        <w:rPr>
          <w:rFonts w:ascii="Verdana"/>
          <w:i/>
        </w:rPr>
      </w:pPr>
      <w:r w:rsidRPr="00ED7BB8">
        <w:rPr>
          <w:rFonts w:ascii="Verdana"/>
          <w:i/>
          <w:noProof/>
          <w:color w:val="010202"/>
          <w:spacing w:val="-2"/>
          <w:w w:val="110"/>
        </w:rPr>
        <w:lastRenderedPageBreak/>
        <mc:AlternateContent>
          <mc:Choice Requires="wps">
            <w:drawing>
              <wp:anchor distT="0" distB="0" distL="114300" distR="114300" simplePos="0" relativeHeight="251487744" behindDoc="0" locked="0" layoutInCell="1" allowOverlap="1" wp14:anchorId="2D647C77" wp14:editId="5E6A5541">
                <wp:simplePos x="0" y="0"/>
                <wp:positionH relativeFrom="column">
                  <wp:posOffset>0</wp:posOffset>
                </wp:positionH>
                <wp:positionV relativeFrom="paragraph">
                  <wp:posOffset>-815340</wp:posOffset>
                </wp:positionV>
                <wp:extent cx="6650355" cy="795020"/>
                <wp:effectExtent l="0" t="0" r="0" b="5080"/>
                <wp:wrapNone/>
                <wp:docPr id="21" name="Graphic 3"/>
                <wp:cNvGraphicFramePr/>
                <a:graphic xmlns:a="http://schemas.openxmlformats.org/drawingml/2006/main">
                  <a:graphicData uri="http://schemas.microsoft.com/office/word/2010/wordprocessingShape">
                    <wps:wsp>
                      <wps:cNvSpPr/>
                      <wps:spPr>
                        <a:xfrm>
                          <a:off x="0" y="0"/>
                          <a:ext cx="6650355" cy="795020"/>
                        </a:xfrm>
                        <a:custGeom>
                          <a:avLst/>
                          <a:gdLst/>
                          <a:ahLst/>
                          <a:cxnLst/>
                          <a:rect l="l" t="t" r="r" b="b"/>
                          <a:pathLst>
                            <a:path w="6650355" h="795020">
                              <a:moveTo>
                                <a:pt x="6578777" y="0"/>
                              </a:moveTo>
                              <a:lnTo>
                                <a:pt x="71348" y="0"/>
                              </a:lnTo>
                              <a:lnTo>
                                <a:pt x="43575" y="5423"/>
                              </a:lnTo>
                              <a:lnTo>
                                <a:pt x="20896" y="20210"/>
                              </a:lnTo>
                              <a:lnTo>
                                <a:pt x="5606" y="42139"/>
                              </a:lnTo>
                              <a:lnTo>
                                <a:pt x="0" y="68986"/>
                              </a:lnTo>
                              <a:lnTo>
                                <a:pt x="0" y="725703"/>
                              </a:lnTo>
                              <a:lnTo>
                                <a:pt x="5606" y="752545"/>
                              </a:lnTo>
                              <a:lnTo>
                                <a:pt x="20896" y="774474"/>
                              </a:lnTo>
                              <a:lnTo>
                                <a:pt x="43575" y="789264"/>
                              </a:lnTo>
                              <a:lnTo>
                                <a:pt x="71348" y="794689"/>
                              </a:lnTo>
                              <a:lnTo>
                                <a:pt x="6578777" y="794689"/>
                              </a:lnTo>
                              <a:lnTo>
                                <a:pt x="6606551" y="789264"/>
                              </a:lnTo>
                              <a:lnTo>
                                <a:pt x="6629230" y="774474"/>
                              </a:lnTo>
                              <a:lnTo>
                                <a:pt x="6644519" y="752545"/>
                              </a:lnTo>
                              <a:lnTo>
                                <a:pt x="6650126" y="725703"/>
                              </a:lnTo>
                              <a:lnTo>
                                <a:pt x="6650126" y="68986"/>
                              </a:lnTo>
                              <a:lnTo>
                                <a:pt x="6644519" y="42139"/>
                              </a:lnTo>
                              <a:lnTo>
                                <a:pt x="6629230" y="20210"/>
                              </a:lnTo>
                              <a:lnTo>
                                <a:pt x="6606551" y="5423"/>
                              </a:lnTo>
                              <a:lnTo>
                                <a:pt x="657877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507D3DFC" id="Graphic 3" o:spid="_x0000_s1026" style="position:absolute;margin-left:0;margin-top:-64.2pt;width:523.65pt;height:62.6pt;z-index:251487744;visibility:visible;mso-wrap-style:square;mso-wrap-distance-left:9pt;mso-wrap-distance-top:0;mso-wrap-distance-right:9pt;mso-wrap-distance-bottom:0;mso-position-horizontal:absolute;mso-position-horizontal-relative:text;mso-position-vertical:absolute;mso-position-vertical-relative:text;v-text-anchor:top" coordsize="6650355,79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IyAIAAKUHAAAOAAAAZHJzL2Uyb0RvYy54bWysVVFvmzAQfp+0/2D5fQUcjENUUk2tWk2a&#10;tkrttGcHTEACzGwnpP9+ZxMT1GlJNO0Fn/Hn8933nc+3d4e2QXuhdC27DEc3IUaiy2VRd9sM/3h9&#10;/LTESBveFbyRncjwm9D4bv3xw+3QrwSRlWwKoRA46fRq6DNcGdOvgkDnlWi5vpG96GCxlKrlBqZq&#10;GxSKD+C9bQIShkkwSFX0SuZCa/j7MC7itfNfliI338tSC4OaDENsxn2V+27sN1jf8tVW8b6q82MY&#10;/B+iaHndwaGTqwduONqp+g9XbZ0rqWVpbnLZBrIs61y4HCCbKHyXzUvFe+FyAXJ0P9Gk/5/b/Nv+&#10;WaG6yDCJMOp4Cxo9HelYWHaGXq8A9NI/q+NMg2lTPZSqtSMkgQ6O0beJUXEwKIefSULDBaUY5bDG&#10;UhoSR3lw2p3vtHkS0nni+6/ajIoU3uKVt/JD500FulpFG6eowQgUVRiBoptR0Z4bu8+GZ000zEKp&#10;pkjsciv34lU6oLFpJJQtGWMY+WQg1hOm6eZYFi1iqO8Z0q/7sXc+4wVlwAHgaEwcq+DUQ/w4Qkm4&#10;TBMHJSGJPFke48cRS5NwhMYkWqQ28b+6hdKH05NlukyuwDFCWXg+zulsRgmN6Vmnp5wYi2MWnwWf&#10;uGLLlCTnwScBWBpDdmc9z5W9Bg7sUgqXAoi7IpQkISlZjDxfkWaSxDGN0tH7ZQrtPYrIqPYV6szh&#10;l0Wfx3K5lOaJXq7RZMbixeKfK/S+9PNGajGWuL3RrtanWw51P+8jWjZ18Vg3jb3WWm03941Cew4N&#10;gyyix6kFzWCBbXNjY7PWRhZv0BYHaIQZ1r92XAmMmi8dNF77iHhDeWPjDWWae+meGtdRlDavh59c&#10;9agHM8MG+uI36ds6X/mGB/FbwIi1Ozv5eWdkWdtu6GIbIzpO4C1w+R/fLfvYzOcOdXpd178BAAD/&#10;/wMAUEsDBBQABgAIAAAAIQDBxMLQ4gAAAAkBAAAPAAAAZHJzL2Rvd25yZXYueG1sTI/NTsMwEITv&#10;SLyDtUjcWqdJRas0TlUh8SPgAAVEj268xCn2OordJuXpcU/lODurmW+K5WANO2DnG0cCJuMEGFLl&#10;VEO1gI/3u9EcmA+SlDSOUMARPSzLy4tC5sr19IaHdahZDCGfSwE6hDbn3FcarfRj1yJF79t1VoYo&#10;u5qrTvYx3BqeJskNt7Kh2KBli7caq5/13gpY7X4fd22f6edX8/TJN/cPL8f+S4jrq2G1ABZwCOdn&#10;OOFHdCgj09btSXlmBMQhQcBoks6nwE5+Mp1lwLbxlqXAy4L/X1D+AQAA//8DAFBLAQItABQABgAI&#10;AAAAIQC2gziS/gAAAOEBAAATAAAAAAAAAAAAAAAAAAAAAABbQ29udGVudF9UeXBlc10ueG1sUEsB&#10;Ai0AFAAGAAgAAAAhADj9If/WAAAAlAEAAAsAAAAAAAAAAAAAAAAALwEAAF9yZWxzLy5yZWxzUEsB&#10;Ai0AFAAGAAgAAAAhAD9YjUjIAgAApQcAAA4AAAAAAAAAAAAAAAAALgIAAGRycy9lMm9Eb2MueG1s&#10;UEsBAi0AFAAGAAgAAAAhAMHEwtDiAAAACQEAAA8AAAAAAAAAAAAAAAAAIgUAAGRycy9kb3ducmV2&#10;LnhtbFBLBQYAAAAABAAEAPMAAAAxBgAAAAA=&#10;" path="m6578777,l71348,,43575,5423,20896,20210,5606,42139,,68986,,725703r5606,26842l20896,774474r22679,14790l71348,794689r6507429,l6606551,789264r22679,-14790l6644519,752545r5607,-26842l6650126,68986r-5607,-26847l6629230,20210,6606551,5423,6578777,xe" fillcolor="#231f20" stroked="f">
                <v:path arrowok="t"/>
              </v:shape>
            </w:pict>
          </mc:Fallback>
        </mc:AlternateContent>
      </w:r>
      <w:r w:rsidRPr="00ED7BB8">
        <w:rPr>
          <w:rFonts w:ascii="Verdana"/>
          <w:i/>
          <w:noProof/>
          <w:color w:val="010202"/>
          <w:spacing w:val="-2"/>
          <w:w w:val="110"/>
        </w:rPr>
        <w:drawing>
          <wp:anchor distT="0" distB="0" distL="114300" distR="114300" simplePos="0" relativeHeight="251531776" behindDoc="0" locked="0" layoutInCell="1" allowOverlap="1" wp14:anchorId="58F7065A" wp14:editId="305575D5">
            <wp:simplePos x="0" y="0"/>
            <wp:positionH relativeFrom="column">
              <wp:posOffset>4794885</wp:posOffset>
            </wp:positionH>
            <wp:positionV relativeFrom="paragraph">
              <wp:posOffset>-1133399</wp:posOffset>
            </wp:positionV>
            <wp:extent cx="1844675" cy="13760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e Post Vault-Logo Design Presentation (new effec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4675" cy="1376045"/>
                    </a:xfrm>
                    <a:prstGeom prst="rect">
                      <a:avLst/>
                    </a:prstGeom>
                  </pic:spPr>
                </pic:pic>
              </a:graphicData>
            </a:graphic>
          </wp:anchor>
        </w:drawing>
      </w:r>
      <w:r w:rsidR="00A367DB">
        <w:rPr>
          <w:rFonts w:ascii="Verdana"/>
          <w:i/>
          <w:noProof/>
        </w:rPr>
        <mc:AlternateContent>
          <mc:Choice Requires="wpg">
            <w:drawing>
              <wp:anchor distT="0" distB="0" distL="0" distR="0" simplePos="0" relativeHeight="251443712" behindDoc="1" locked="0" layoutInCell="1" allowOverlap="1" wp14:anchorId="4C660DCD" wp14:editId="59963056">
                <wp:simplePos x="0" y="0"/>
                <wp:positionH relativeFrom="page">
                  <wp:posOffset>457200</wp:posOffset>
                </wp:positionH>
                <wp:positionV relativeFrom="page">
                  <wp:posOffset>1374775</wp:posOffset>
                </wp:positionV>
                <wp:extent cx="6640195" cy="8497659"/>
                <wp:effectExtent l="0" t="0" r="2730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0195" cy="8497659"/>
                          <a:chOff x="1587" y="1587"/>
                          <a:chExt cx="6640195" cy="8497659"/>
                        </a:xfrm>
                      </wpg:grpSpPr>
                      <wps:wsp>
                        <wps:cNvPr id="17" name="Graphic 17"/>
                        <wps:cNvSpPr/>
                        <wps:spPr>
                          <a:xfrm>
                            <a:off x="1587" y="1587"/>
                            <a:ext cx="6640195" cy="244475"/>
                          </a:xfrm>
                          <a:custGeom>
                            <a:avLst/>
                            <a:gdLst/>
                            <a:ahLst/>
                            <a:cxnLst/>
                            <a:rect l="l" t="t" r="r" b="b"/>
                            <a:pathLst>
                              <a:path w="6640195" h="244475">
                                <a:moveTo>
                                  <a:pt x="6517716" y="0"/>
                                </a:moveTo>
                                <a:lnTo>
                                  <a:pt x="122034" y="0"/>
                                </a:lnTo>
                                <a:lnTo>
                                  <a:pt x="74532" y="9589"/>
                                </a:lnTo>
                                <a:lnTo>
                                  <a:pt x="35742" y="35742"/>
                                </a:lnTo>
                                <a:lnTo>
                                  <a:pt x="9589" y="74532"/>
                                </a:lnTo>
                                <a:lnTo>
                                  <a:pt x="0" y="122034"/>
                                </a:lnTo>
                                <a:lnTo>
                                  <a:pt x="0" y="244081"/>
                                </a:lnTo>
                                <a:lnTo>
                                  <a:pt x="6639750" y="244081"/>
                                </a:lnTo>
                                <a:lnTo>
                                  <a:pt x="6639750" y="122034"/>
                                </a:lnTo>
                                <a:lnTo>
                                  <a:pt x="6630160" y="74532"/>
                                </a:lnTo>
                                <a:lnTo>
                                  <a:pt x="6604007" y="35742"/>
                                </a:lnTo>
                                <a:lnTo>
                                  <a:pt x="6565217" y="9589"/>
                                </a:lnTo>
                                <a:lnTo>
                                  <a:pt x="6517716" y="0"/>
                                </a:lnTo>
                                <a:close/>
                              </a:path>
                            </a:pathLst>
                          </a:custGeom>
                          <a:solidFill>
                            <a:srgbClr val="E4E3E3"/>
                          </a:solidFill>
                        </wps:spPr>
                        <wps:bodyPr wrap="square" lIns="0" tIns="0" rIns="0" bIns="0" rtlCol="0">
                          <a:prstTxWarp prst="textNoShape">
                            <a:avLst/>
                          </a:prstTxWarp>
                          <a:noAutofit/>
                        </wps:bodyPr>
                      </wps:wsp>
                      <wps:wsp>
                        <wps:cNvPr id="18" name="Graphic 18"/>
                        <wps:cNvSpPr/>
                        <wps:spPr>
                          <a:xfrm>
                            <a:off x="1587" y="1587"/>
                            <a:ext cx="6640195" cy="244475"/>
                          </a:xfrm>
                          <a:custGeom>
                            <a:avLst/>
                            <a:gdLst/>
                            <a:ahLst/>
                            <a:cxnLst/>
                            <a:rect l="l" t="t" r="r" b="b"/>
                            <a:pathLst>
                              <a:path w="6640195" h="244475">
                                <a:moveTo>
                                  <a:pt x="6517716" y="0"/>
                                </a:moveTo>
                                <a:lnTo>
                                  <a:pt x="6565217" y="9589"/>
                                </a:lnTo>
                                <a:lnTo>
                                  <a:pt x="6604007" y="35742"/>
                                </a:lnTo>
                                <a:lnTo>
                                  <a:pt x="6630160" y="74532"/>
                                </a:lnTo>
                                <a:lnTo>
                                  <a:pt x="6639750" y="122034"/>
                                </a:lnTo>
                                <a:lnTo>
                                  <a:pt x="6639750" y="244081"/>
                                </a:lnTo>
                                <a:lnTo>
                                  <a:pt x="0" y="244081"/>
                                </a:lnTo>
                                <a:lnTo>
                                  <a:pt x="0" y="122034"/>
                                </a:lnTo>
                                <a:lnTo>
                                  <a:pt x="9589" y="74532"/>
                                </a:lnTo>
                                <a:lnTo>
                                  <a:pt x="35742" y="35742"/>
                                </a:lnTo>
                                <a:lnTo>
                                  <a:pt x="74532" y="9589"/>
                                </a:lnTo>
                                <a:lnTo>
                                  <a:pt x="122034" y="0"/>
                                </a:lnTo>
                                <a:lnTo>
                                  <a:pt x="6517716" y="0"/>
                                </a:lnTo>
                                <a:close/>
                              </a:path>
                            </a:pathLst>
                          </a:custGeom>
                          <a:ln w="3175">
                            <a:solidFill>
                              <a:srgbClr val="010202"/>
                            </a:solidFill>
                            <a:prstDash val="solid"/>
                          </a:ln>
                        </wps:spPr>
                        <wps:bodyPr wrap="square" lIns="0" tIns="0" rIns="0" bIns="0" rtlCol="0">
                          <a:prstTxWarp prst="textNoShape">
                            <a:avLst/>
                          </a:prstTxWarp>
                          <a:noAutofit/>
                        </wps:bodyPr>
                      </wps:wsp>
                      <wps:wsp>
                        <wps:cNvPr id="19" name="Graphic 19"/>
                        <wps:cNvSpPr/>
                        <wps:spPr>
                          <a:xfrm>
                            <a:off x="1587" y="245516"/>
                            <a:ext cx="6640195" cy="8253730"/>
                          </a:xfrm>
                          <a:custGeom>
                            <a:avLst/>
                            <a:gdLst/>
                            <a:ahLst/>
                            <a:cxnLst/>
                            <a:rect l="l" t="t" r="r" b="b"/>
                            <a:pathLst>
                              <a:path w="6640195" h="8253730">
                                <a:moveTo>
                                  <a:pt x="0" y="8253564"/>
                                </a:moveTo>
                                <a:lnTo>
                                  <a:pt x="6639763" y="8253564"/>
                                </a:lnTo>
                                <a:lnTo>
                                  <a:pt x="6639763" y="0"/>
                                </a:lnTo>
                                <a:lnTo>
                                  <a:pt x="0" y="0"/>
                                </a:lnTo>
                                <a:lnTo>
                                  <a:pt x="0" y="8253564"/>
                                </a:lnTo>
                                <a:close/>
                              </a:path>
                            </a:pathLst>
                          </a:custGeom>
                          <a:ln w="3175">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w14:anchorId="78E64D9D" id="Group 16" o:spid="_x0000_s1026" style="position:absolute;margin-left:36pt;margin-top:108.25pt;width:522.85pt;height:669.1pt;z-index:-251872768;mso-wrap-distance-left:0;mso-wrap-distance-right:0;mso-position-horizontal-relative:page;mso-position-vertical-relative:page" coordorigin="15,15" coordsize="66401,8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Uw0AMAAPMPAAAOAAAAZHJzL2Uyb0RvYy54bWzsV12P2yoQfa/U/4B47/rbTqzNVlV3u6pU&#10;tSt1q/tMbPyh2sYFEmf/fQcwiZtNb+JW9z7tS8DhMAxnZg5w/XbXNmhLuahZt8LelYsR7TKW1125&#10;wt8eP7xZYCQk6XLSsI6u8BMV+O3N61fXQ59Sn1WsySlHYKQT6dCvcCVlnzqOyCraEnHFetrBYMF4&#10;SyR88tLJORnAets4vuvGzsB43nOWUSHg31sziG+0/aKgmfxSFIJK1Kww+Cb1L9e/a/Xr3FyTtOSk&#10;r+psdIP8gRctqTtYdG/qlkiCNrx+ZqqtM84EK+RVxlqHFUWdUb0H2I3nHu3mnrNNr/dSpkPZ72kC&#10;ao94+mOz2eftA0d1DrGLMepICzHSyyL4BnKGvkwBc8/7r/0DNzuE7ieWfRcw7ByPq+/yAN4VvFWT&#10;YKNop1l/2rNOdxJl8Gcch663jDDKYGwRLpM4Wpq4ZBUET83zokWCEQzrjo5ZVt2dme+Q1Cyvndw7&#10;NfSQaeJApvg7Mr9WpKc6RkIRZckEdy2ZJre8xNCpUYpLTa5IxUjrEVMndnySLz8MwyRSpvfbJWm2&#10;EfKeMs082X4SUjNW5rZHKtvLdp3tcqgVVSWNrhKJEVQJxwiqZG2i0ROp5qlwqi4aJqGrVnj0RA23&#10;bEsfmQZKFb448pJE5ZcNPvh6wDTdFOv5vhuEv0AtwLa9NpqEUeBr3DJa6IQBqxZiWwMNoiQ0UNMz&#10;bFmMbQ1WG1OOGvv/BgU9USlpHD4PBILchTeGyi5qW7N4HAfLJDJ2Z8IvcAOsu15srJ/fXRy7oeua&#10;sjtPWxzFkQ85rhg5G49T+WCJyBomqCFTZZnO633mQYSnuS1YU+cf6qZRqSZ4uX7fcLQlkMR34V1w&#10;F4xcT2AgBbbkVG/N8ieo2AH0f4XFjw3hFKPmYweaoA4L2+G2s7YdLpv3TB8pOsu5kI+7fwjvUQ/d&#10;FZZQq5+ZlQaS2iIE/xXAYNXMjr3bSFbUqkK1b8aj8QNkSinw/6FXcEwf6dVCsacWB1V70avf6tW8&#10;xJ9XUzPr9aAdl4nBHKm5WJMM8AIHZgjtHP2ecSyMTk5PJatCth1l+cT5ZRFz9Krp1KEZeHBga8X6&#10;rXzBVdB3/efyZeTjlojKyJxWtv2JMqqGuVG8yNv0OrZ8Jm/6xjBf3vwwiszNmKQnL2QLPwqSQD8s&#10;QO3trW56atnDAB4L/+2NzLqicu1w3TIpbcpUIaI4HDPogLHJPbmVxIE+23+dYXG2fY63RFiEbade&#10;XII5ve5L8f3d3UK/jOBlqW9Z4ytYPV2n31pVDm/1m58AAAD//wMAUEsDBBQABgAIAAAAIQBDVL/2&#10;4gAAAAwBAAAPAAAAZHJzL2Rvd25yZXYueG1sTI9BS8NAEIXvgv9hGcGb3Ww0jcRsSinqqQi2gnib&#10;JtMkNDsbstsk/fduT3p7w3u8+V6+mk0nRhpca1mDWkQgiEtbtVxr+Nq/PTyDcB65ws4yabiQg1Vx&#10;e5NjVtmJP2nc+VqEEnYZami87zMpXdmQQbewPXHwjnYw6MM51LIacArlppNxFC2lwZbDhwZ72jRU&#10;nnZno+F9wmn9qF7H7em4ufzsk4/vrSKt7+/m9QsIT7P/C8MVP6BDEZgO9syVE52GNA5TvIZYLRMQ&#10;14BSaQriEFSSPKUgi1z+H1H8AgAA//8DAFBLAQItABQABgAIAAAAIQC2gziS/gAAAOEBAAATAAAA&#10;AAAAAAAAAAAAAAAAAABbQ29udGVudF9UeXBlc10ueG1sUEsBAi0AFAAGAAgAAAAhADj9If/WAAAA&#10;lAEAAAsAAAAAAAAAAAAAAAAALwEAAF9yZWxzLy5yZWxzUEsBAi0AFAAGAAgAAAAhAABHZTDQAwAA&#10;8w8AAA4AAAAAAAAAAAAAAAAALgIAAGRycy9lMm9Eb2MueG1sUEsBAi0AFAAGAAgAAAAhAENUv/bi&#10;AAAADAEAAA8AAAAAAAAAAAAAAAAAKgYAAGRycy9kb3ducmV2LnhtbFBLBQYAAAAABAAEAPMAAAA5&#10;BwAAAAA=&#10;">
                <v:shape id="Graphic 17" o:spid="_x0000_s1027" style="position:absolute;left:15;top:15;width:66402;height:2445;visibility:visible;mso-wrap-style:square;v-text-anchor:top" coordsize="664019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16qwQAAANsAAAAPAAAAZHJzL2Rvd25yZXYueG1sRE9Na8JA&#10;EL0L/Q/LFHrTTVuNJXWVIlH0qJZ6HbJjEpqdDburRn+9Kwje5vE+ZzLrTCNO5HxtWcH7IAFBXFhd&#10;c6ngd7fof4HwAVljY5kUXMjDbPrSm2Cm7Zk3dNqGUsQQ9hkqqEJoMyl9UZFBP7AtceQO1hkMEbpS&#10;aofnGG4a+ZEkqTRYc2yosKV5RcX/9mgUXD/T/DCSxWK5K/d/w/04d+k6V+rttfv5BhGoC0/xw73S&#10;cf4Y7r/EA+T0BgAA//8DAFBLAQItABQABgAIAAAAIQDb4fbL7gAAAIUBAAATAAAAAAAAAAAAAAAA&#10;AAAAAABbQ29udGVudF9UeXBlc10ueG1sUEsBAi0AFAAGAAgAAAAhAFr0LFu/AAAAFQEAAAsAAAAA&#10;AAAAAAAAAAAAHwEAAF9yZWxzLy5yZWxzUEsBAi0AFAAGAAgAAAAhAJyzXqrBAAAA2wAAAA8AAAAA&#10;AAAAAAAAAAAABwIAAGRycy9kb3ducmV2LnhtbFBLBQYAAAAAAwADALcAAAD1AgAAAAA=&#10;" path="m6517716,l122034,,74532,9589,35742,35742,9589,74532,,122034,,244081r6639750,l6639750,122034r-9590,-47502l6604007,35742,6565217,9589,6517716,xe" fillcolor="#e4e3e3" stroked="f">
                  <v:path arrowok="t"/>
                </v:shape>
                <v:shape id="Graphic 18" o:spid="_x0000_s1028" style="position:absolute;left:15;top:15;width:66402;height:2445;visibility:visible;mso-wrap-style:square;v-text-anchor:top" coordsize="664019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gAAANsAAAAPAAAAZHJzL2Rvd25yZXYueG1sRI9Ba8JA&#10;EIXvgv9hGaEX0U170BJdRQqFghRrKqi3ITsmwexszG419td3DgVvM7w3730zX3auVldqQ+XZwPM4&#10;AUWce1txYWD3/T56BRUissXaMxm4U4Dlot+bY2r9jbd0zWKhJIRDigbKGJtU65CX5DCMfUMs2sm3&#10;DqOsbaFtizcJd7V+SZKJdlixNJTY0FtJ+Tn7cQa+jvz5u94NJ9l6P9TTzfRysPXFmKdBt5qBitTF&#10;h/n/+sMKvsDKLzKAXvwBAAD//wMAUEsBAi0AFAAGAAgAAAAhANvh9svuAAAAhQEAABMAAAAAAAAA&#10;AAAAAAAAAAAAAFtDb250ZW50X1R5cGVzXS54bWxQSwECLQAUAAYACAAAACEAWvQsW78AAAAVAQAA&#10;CwAAAAAAAAAAAAAAAAAfAQAAX3JlbHMvLnJlbHNQSwECLQAUAAYACAAAACEAXP5//sYAAADbAAAA&#10;DwAAAAAAAAAAAAAAAAAHAgAAZHJzL2Rvd25yZXYueG1sUEsFBgAAAAADAAMAtwAAAPoCAAAAAA==&#10;" path="m6517716,r47501,9589l6604007,35742r26153,38790l6639750,122034r,122047l,244081,,122034,9589,74532,35742,35742,74532,9589,122034,,6517716,xe" filled="f" strokecolor="#010202" strokeweight=".25pt">
                  <v:path arrowok="t"/>
                </v:shape>
                <v:shape id="Graphic 19" o:spid="_x0000_s1029" style="position:absolute;left:15;top:2455;width:66402;height:82537;visibility:visible;mso-wrap-style:square;v-text-anchor:top" coordsize="6640195,825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KDwAAAANsAAAAPAAAAZHJzL2Rvd25yZXYueG1sRE/bisIw&#10;EH0X/Icwwr5pqohoNZXquqBv6+UDhmZ6wWZSmqzt7tcbQdi3OZzrbLa9qcWDWldZVjCdRCCIM6sr&#10;LhTcrl/jJQjnkTXWlknBLznYJsPBBmNtOz7T4+ILEULYxaig9L6JpXRZSQbdxDbEgctta9AH2BZS&#10;t9iFcFPLWRQtpMGKQ0OJDe1Lyu6XH6PAf85Pf9mK0/0y+k6nh12Xz2Sq1MeoT9cgPPX+X/x2H3WY&#10;v4LXL+EAmTwBAAD//wMAUEsBAi0AFAAGAAgAAAAhANvh9svuAAAAhQEAABMAAAAAAAAAAAAAAAAA&#10;AAAAAFtDb250ZW50X1R5cGVzXS54bWxQSwECLQAUAAYACAAAACEAWvQsW78AAAAVAQAACwAAAAAA&#10;AAAAAAAAAAAfAQAAX3JlbHMvLnJlbHNQSwECLQAUAAYACAAAACEAkYdig8AAAADbAAAADwAAAAAA&#10;AAAAAAAAAAAHAgAAZHJzL2Rvd25yZXYueG1sUEsFBgAAAAADAAMAtwAAAPQCAAAAAA==&#10;" path="m,8253564r6639763,l6639763,,,,,8253564xe" filled="f" strokecolor="#010202" strokeweight=".25pt">
                  <v:path arrowok="t"/>
                </v:shape>
                <w10:wrap anchorx="page" anchory="page"/>
              </v:group>
            </w:pict>
          </mc:Fallback>
        </mc:AlternateContent>
      </w:r>
      <w:r w:rsidR="00A367DB">
        <w:rPr>
          <w:color w:val="010202"/>
          <w:w w:val="110"/>
        </w:rPr>
        <w:t xml:space="preserve">TERMS AND CONDITIONS </w:t>
      </w:r>
      <w:r w:rsidR="00A367DB">
        <w:rPr>
          <w:color w:val="010202"/>
          <w:spacing w:val="-2"/>
          <w:w w:val="110"/>
        </w:rPr>
        <w:t>(</w:t>
      </w:r>
      <w:r w:rsidR="00A367DB">
        <w:rPr>
          <w:rFonts w:ascii="Verdana"/>
          <w:i/>
          <w:color w:val="010202"/>
          <w:spacing w:val="-2"/>
          <w:w w:val="110"/>
        </w:rPr>
        <w:t>continued)</w:t>
      </w:r>
    </w:p>
    <w:p w14:paraId="7FC4497E" w14:textId="77777777" w:rsidR="002403C2" w:rsidRDefault="002403C2" w:rsidP="002403C2">
      <w:pPr>
        <w:spacing w:after="160" w:line="259" w:lineRule="auto"/>
        <w:rPr>
          <w:color w:val="010202"/>
          <w:sz w:val="17"/>
        </w:rPr>
      </w:pPr>
    </w:p>
    <w:p w14:paraId="397B2F41" w14:textId="1BD58B40" w:rsidR="002403C2" w:rsidRPr="009C3AC4" w:rsidRDefault="00ED7BB8" w:rsidP="002403C2">
      <w:pPr>
        <w:spacing w:after="160" w:line="259" w:lineRule="auto"/>
        <w:rPr>
          <w:b/>
          <w:bCs/>
          <w:color w:val="010202"/>
          <w:sz w:val="17"/>
        </w:rPr>
      </w:pPr>
      <w:r>
        <w:rPr>
          <w:b/>
          <w:bCs/>
          <w:color w:val="010202"/>
          <w:sz w:val="17"/>
        </w:rPr>
        <w:t xml:space="preserve">   </w:t>
      </w:r>
      <w:r w:rsidR="002403C2" w:rsidRPr="00005809">
        <w:rPr>
          <w:b/>
          <w:bCs/>
          <w:color w:val="010202"/>
          <w:sz w:val="17"/>
        </w:rPr>
        <w:t xml:space="preserve">3. </w:t>
      </w:r>
      <w:r>
        <w:rPr>
          <w:b/>
          <w:bCs/>
          <w:color w:val="010202"/>
          <w:sz w:val="17"/>
        </w:rPr>
        <w:t xml:space="preserve"> </w:t>
      </w:r>
      <w:r w:rsidR="002403C2" w:rsidRPr="009C3AC4">
        <w:rPr>
          <w:b/>
          <w:bCs/>
          <w:color w:val="010202"/>
          <w:sz w:val="17"/>
        </w:rPr>
        <w:t>Using Your Safe Deposit Box</w:t>
      </w:r>
    </w:p>
    <w:p w14:paraId="45D0AF19" w14:textId="77777777" w:rsidR="002403C2" w:rsidRPr="009C3AC4" w:rsidRDefault="002403C2" w:rsidP="00BE0AB1">
      <w:pPr>
        <w:spacing w:after="160" w:line="259" w:lineRule="auto"/>
        <w:ind w:left="360"/>
        <w:rPr>
          <w:color w:val="010202"/>
          <w:sz w:val="17"/>
        </w:rPr>
      </w:pPr>
      <w:r w:rsidRPr="009C3AC4">
        <w:rPr>
          <w:color w:val="010202"/>
          <w:sz w:val="17"/>
        </w:rPr>
        <w:t>a. You may be asked to declare the contents of your safe deposit box. You must ensure that the box only contains items that belong to you and that it does not contain any of the following:</w:t>
      </w:r>
    </w:p>
    <w:p w14:paraId="71DA2DCB" w14:textId="77777777" w:rsidR="002403C2" w:rsidRPr="009C3AC4" w:rsidRDefault="002403C2" w:rsidP="002403C2">
      <w:pPr>
        <w:widowControl/>
        <w:numPr>
          <w:ilvl w:val="0"/>
          <w:numId w:val="6"/>
        </w:numPr>
        <w:autoSpaceDE/>
        <w:autoSpaceDN/>
        <w:spacing w:after="160" w:line="259" w:lineRule="auto"/>
        <w:rPr>
          <w:color w:val="010202"/>
          <w:sz w:val="17"/>
        </w:rPr>
      </w:pPr>
      <w:r w:rsidRPr="009C3AC4">
        <w:rPr>
          <w:color w:val="010202"/>
          <w:sz w:val="17"/>
        </w:rPr>
        <w:t>i. Illegal items or proceeds of crime;</w:t>
      </w:r>
    </w:p>
    <w:p w14:paraId="5A1BAB2C" w14:textId="77777777" w:rsidR="002403C2" w:rsidRPr="009C3AC4" w:rsidRDefault="002403C2" w:rsidP="002403C2">
      <w:pPr>
        <w:widowControl/>
        <w:numPr>
          <w:ilvl w:val="0"/>
          <w:numId w:val="6"/>
        </w:numPr>
        <w:autoSpaceDE/>
        <w:autoSpaceDN/>
        <w:spacing w:after="160" w:line="259" w:lineRule="auto"/>
        <w:rPr>
          <w:color w:val="010202"/>
          <w:sz w:val="17"/>
        </w:rPr>
      </w:pPr>
      <w:r w:rsidRPr="009C3AC4">
        <w:rPr>
          <w:color w:val="010202"/>
          <w:sz w:val="17"/>
        </w:rPr>
        <w:t>ii. Cash, in any currency, amount, or denomination;</w:t>
      </w:r>
    </w:p>
    <w:p w14:paraId="72829C82" w14:textId="77777777" w:rsidR="002403C2" w:rsidRPr="009C3AC4" w:rsidRDefault="002403C2" w:rsidP="002403C2">
      <w:pPr>
        <w:widowControl/>
        <w:numPr>
          <w:ilvl w:val="0"/>
          <w:numId w:val="6"/>
        </w:numPr>
        <w:autoSpaceDE/>
        <w:autoSpaceDN/>
        <w:spacing w:after="160" w:line="259" w:lineRule="auto"/>
        <w:rPr>
          <w:color w:val="010202"/>
          <w:sz w:val="17"/>
        </w:rPr>
      </w:pPr>
      <w:r w:rsidRPr="009C3AC4">
        <w:rPr>
          <w:color w:val="010202"/>
          <w:sz w:val="17"/>
        </w:rPr>
        <w:t>iii. Chemicals, drugs, or any substances that are toxic, corrosive, flammable, explosive, or unstable;</w:t>
      </w:r>
    </w:p>
    <w:p w14:paraId="17BB2C27" w14:textId="77777777" w:rsidR="002403C2" w:rsidRPr="009C3AC4" w:rsidRDefault="002403C2" w:rsidP="002403C2">
      <w:pPr>
        <w:widowControl/>
        <w:numPr>
          <w:ilvl w:val="0"/>
          <w:numId w:val="6"/>
        </w:numPr>
        <w:autoSpaceDE/>
        <w:autoSpaceDN/>
        <w:spacing w:after="160" w:line="259" w:lineRule="auto"/>
        <w:rPr>
          <w:color w:val="010202"/>
          <w:sz w:val="17"/>
        </w:rPr>
      </w:pPr>
      <w:r w:rsidRPr="009C3AC4">
        <w:rPr>
          <w:color w:val="010202"/>
          <w:sz w:val="17"/>
        </w:rPr>
        <w:t>iv. Guns, knives, firearms, ammunition, plants, plant materials, living organisms, or any items subject to bans, embargoes, or import restrictions;</w:t>
      </w:r>
    </w:p>
    <w:p w14:paraId="029990A4" w14:textId="77777777" w:rsidR="002403C2" w:rsidRPr="009C3AC4" w:rsidRDefault="002403C2" w:rsidP="002403C2">
      <w:pPr>
        <w:widowControl/>
        <w:numPr>
          <w:ilvl w:val="0"/>
          <w:numId w:val="6"/>
        </w:numPr>
        <w:autoSpaceDE/>
        <w:autoSpaceDN/>
        <w:spacing w:after="160" w:line="259" w:lineRule="auto"/>
        <w:rPr>
          <w:color w:val="010202"/>
          <w:sz w:val="17"/>
        </w:rPr>
      </w:pPr>
      <w:r w:rsidRPr="009C3AC4">
        <w:rPr>
          <w:color w:val="010202"/>
          <w:sz w:val="17"/>
        </w:rPr>
        <w:t>v. Anything unlawful or items that could be used in terrorism or cause harm to any person, property, or place.</w:t>
      </w:r>
    </w:p>
    <w:p w14:paraId="584E8718" w14:textId="77777777" w:rsidR="002403C2" w:rsidRPr="009C3AC4" w:rsidRDefault="002403C2" w:rsidP="00BE0AB1">
      <w:pPr>
        <w:spacing w:after="160" w:line="259" w:lineRule="auto"/>
        <w:ind w:left="360"/>
        <w:rPr>
          <w:color w:val="010202"/>
          <w:sz w:val="17"/>
        </w:rPr>
      </w:pPr>
      <w:r w:rsidRPr="009C3AC4">
        <w:rPr>
          <w:color w:val="010202"/>
          <w:sz w:val="17"/>
        </w:rPr>
        <w:t>b. You agree to fully compensate The Post Vault for any costs, charges, expenses, claims, or damages arising from your breach of these conditions.</w:t>
      </w:r>
    </w:p>
    <w:p w14:paraId="69EA7928" w14:textId="3F9222AB" w:rsidR="002403C2" w:rsidRPr="009C3AC4" w:rsidRDefault="00ED7BB8" w:rsidP="002403C2">
      <w:pPr>
        <w:spacing w:after="160" w:line="259" w:lineRule="auto"/>
        <w:rPr>
          <w:b/>
          <w:bCs/>
          <w:color w:val="010202"/>
          <w:sz w:val="17"/>
        </w:rPr>
      </w:pPr>
      <w:r>
        <w:rPr>
          <w:b/>
          <w:bCs/>
          <w:color w:val="010202"/>
          <w:sz w:val="17"/>
        </w:rPr>
        <w:t xml:space="preserve">   </w:t>
      </w:r>
      <w:r w:rsidR="002403C2" w:rsidRPr="009C3AC4">
        <w:rPr>
          <w:b/>
          <w:bCs/>
          <w:color w:val="010202"/>
          <w:sz w:val="17"/>
        </w:rPr>
        <w:t xml:space="preserve">4. </w:t>
      </w:r>
      <w:r>
        <w:rPr>
          <w:b/>
          <w:bCs/>
          <w:color w:val="010202"/>
          <w:sz w:val="17"/>
        </w:rPr>
        <w:t xml:space="preserve"> </w:t>
      </w:r>
      <w:r w:rsidR="002403C2" w:rsidRPr="009C3AC4">
        <w:rPr>
          <w:b/>
          <w:bCs/>
          <w:color w:val="010202"/>
          <w:sz w:val="17"/>
        </w:rPr>
        <w:t>Protecting the Items in Your Safe Deposit Box</w:t>
      </w:r>
    </w:p>
    <w:p w14:paraId="6336DBFB" w14:textId="5FBF00CE" w:rsidR="002403C2" w:rsidRPr="009C3AC4" w:rsidRDefault="002403C2" w:rsidP="00BE0AB1">
      <w:pPr>
        <w:spacing w:after="160" w:line="259" w:lineRule="auto"/>
        <w:ind w:left="360"/>
        <w:rPr>
          <w:color w:val="010202"/>
          <w:sz w:val="17"/>
        </w:rPr>
      </w:pPr>
      <w:r w:rsidRPr="009C3AC4">
        <w:rPr>
          <w:color w:val="010202"/>
          <w:sz w:val="17"/>
        </w:rPr>
        <w:t>a. Storing valuables in your safe deposit box is not a substitute for insurance. You should insure the contents for their full value as storage is at your own risk.</w:t>
      </w:r>
      <w:r w:rsidRPr="009C3AC4">
        <w:rPr>
          <w:color w:val="010202"/>
          <w:sz w:val="17"/>
        </w:rPr>
        <w:br/>
        <w:t>b. We accept no liability for any loss or damage to items stored in your safe deposit box.</w:t>
      </w:r>
      <w:r w:rsidRPr="009C3AC4">
        <w:rPr>
          <w:color w:val="010202"/>
          <w:sz w:val="17"/>
        </w:rPr>
        <w:br/>
        <w:t>c. We are not responsible for maintaining the safety or security of your safe deposit box during events outside our reasonable control, including but not limited to:</w:t>
      </w:r>
    </w:p>
    <w:p w14:paraId="4AA20DF7" w14:textId="77777777" w:rsidR="002403C2" w:rsidRPr="009C3AC4" w:rsidRDefault="002403C2" w:rsidP="002403C2">
      <w:pPr>
        <w:widowControl/>
        <w:numPr>
          <w:ilvl w:val="0"/>
          <w:numId w:val="7"/>
        </w:numPr>
        <w:autoSpaceDE/>
        <w:autoSpaceDN/>
        <w:spacing w:after="160" w:line="259" w:lineRule="auto"/>
        <w:rPr>
          <w:color w:val="010202"/>
          <w:sz w:val="17"/>
        </w:rPr>
      </w:pPr>
      <w:r w:rsidRPr="009C3AC4">
        <w:rPr>
          <w:color w:val="010202"/>
          <w:sz w:val="17"/>
        </w:rPr>
        <w:t>i. Riots, strikes, or lock-outs;</w:t>
      </w:r>
    </w:p>
    <w:p w14:paraId="45FE9825" w14:textId="77777777" w:rsidR="002403C2" w:rsidRPr="009C3AC4" w:rsidRDefault="002403C2" w:rsidP="002403C2">
      <w:pPr>
        <w:widowControl/>
        <w:numPr>
          <w:ilvl w:val="0"/>
          <w:numId w:val="7"/>
        </w:numPr>
        <w:autoSpaceDE/>
        <w:autoSpaceDN/>
        <w:spacing w:after="160" w:line="259" w:lineRule="auto"/>
        <w:rPr>
          <w:color w:val="010202"/>
          <w:sz w:val="17"/>
        </w:rPr>
      </w:pPr>
      <w:r w:rsidRPr="009C3AC4">
        <w:rPr>
          <w:color w:val="010202"/>
          <w:sz w:val="17"/>
        </w:rPr>
        <w:t>ii. Power failures;</w:t>
      </w:r>
    </w:p>
    <w:p w14:paraId="531F8DFF" w14:textId="77777777" w:rsidR="002403C2" w:rsidRPr="009C3AC4" w:rsidRDefault="002403C2" w:rsidP="002403C2">
      <w:pPr>
        <w:widowControl/>
        <w:numPr>
          <w:ilvl w:val="0"/>
          <w:numId w:val="7"/>
        </w:numPr>
        <w:autoSpaceDE/>
        <w:autoSpaceDN/>
        <w:spacing w:after="160" w:line="259" w:lineRule="auto"/>
        <w:rPr>
          <w:color w:val="010202"/>
          <w:sz w:val="17"/>
        </w:rPr>
      </w:pPr>
      <w:r w:rsidRPr="009C3AC4">
        <w:rPr>
          <w:color w:val="010202"/>
          <w:sz w:val="17"/>
        </w:rPr>
        <w:t>iii. Terrorism threats, environmental hazards, or health emergencies.</w:t>
      </w:r>
    </w:p>
    <w:p w14:paraId="7C973F35" w14:textId="77777777" w:rsidR="002403C2" w:rsidRPr="009C3AC4" w:rsidRDefault="002403C2" w:rsidP="00BE0AB1">
      <w:pPr>
        <w:spacing w:after="160" w:line="259" w:lineRule="auto"/>
        <w:ind w:firstLine="360"/>
        <w:rPr>
          <w:color w:val="010202"/>
          <w:sz w:val="17"/>
        </w:rPr>
      </w:pPr>
      <w:r w:rsidRPr="009C3AC4">
        <w:rPr>
          <w:color w:val="010202"/>
          <w:sz w:val="17"/>
        </w:rPr>
        <w:t>d. Please notify us promptly if you:</w:t>
      </w:r>
    </w:p>
    <w:p w14:paraId="5160D0B6" w14:textId="77777777" w:rsidR="002403C2" w:rsidRPr="009C3AC4" w:rsidRDefault="002403C2" w:rsidP="002403C2">
      <w:pPr>
        <w:widowControl/>
        <w:numPr>
          <w:ilvl w:val="0"/>
          <w:numId w:val="8"/>
        </w:numPr>
        <w:autoSpaceDE/>
        <w:autoSpaceDN/>
        <w:spacing w:after="160" w:line="259" w:lineRule="auto"/>
        <w:rPr>
          <w:color w:val="010202"/>
          <w:sz w:val="17"/>
        </w:rPr>
      </w:pPr>
      <w:r w:rsidRPr="009C3AC4">
        <w:rPr>
          <w:color w:val="010202"/>
          <w:sz w:val="17"/>
        </w:rPr>
        <w:t>i. Notice anything missing from your box;</w:t>
      </w:r>
    </w:p>
    <w:p w14:paraId="0A33A4B8" w14:textId="77777777" w:rsidR="002403C2" w:rsidRPr="009C3AC4" w:rsidRDefault="002403C2" w:rsidP="002403C2">
      <w:pPr>
        <w:widowControl/>
        <w:numPr>
          <w:ilvl w:val="0"/>
          <w:numId w:val="8"/>
        </w:numPr>
        <w:autoSpaceDE/>
        <w:autoSpaceDN/>
        <w:spacing w:after="160" w:line="259" w:lineRule="auto"/>
        <w:rPr>
          <w:color w:val="010202"/>
          <w:sz w:val="17"/>
        </w:rPr>
      </w:pPr>
      <w:r w:rsidRPr="009C3AC4">
        <w:rPr>
          <w:color w:val="010202"/>
          <w:sz w:val="17"/>
        </w:rPr>
        <w:t>ii. Experience any issues with our services;</w:t>
      </w:r>
    </w:p>
    <w:p w14:paraId="7A42EF12" w14:textId="77777777" w:rsidR="002403C2" w:rsidRPr="009C3AC4" w:rsidRDefault="002403C2" w:rsidP="002403C2">
      <w:pPr>
        <w:widowControl/>
        <w:numPr>
          <w:ilvl w:val="0"/>
          <w:numId w:val="8"/>
        </w:numPr>
        <w:autoSpaceDE/>
        <w:autoSpaceDN/>
        <w:spacing w:after="160" w:line="259" w:lineRule="auto"/>
        <w:rPr>
          <w:color w:val="010202"/>
          <w:sz w:val="17"/>
        </w:rPr>
      </w:pPr>
      <w:r w:rsidRPr="009C3AC4">
        <w:rPr>
          <w:color w:val="010202"/>
          <w:sz w:val="17"/>
        </w:rPr>
        <w:t>iii. Suspect unauthorized access to your safe deposit box.</w:t>
      </w:r>
    </w:p>
    <w:p w14:paraId="74DA89A2" w14:textId="41EAB825" w:rsidR="002403C2" w:rsidRPr="009C3AC4" w:rsidRDefault="00ED7BB8" w:rsidP="002403C2">
      <w:pPr>
        <w:spacing w:after="160" w:line="259" w:lineRule="auto"/>
        <w:rPr>
          <w:b/>
          <w:bCs/>
          <w:color w:val="010202"/>
          <w:sz w:val="17"/>
        </w:rPr>
      </w:pPr>
      <w:r>
        <w:rPr>
          <w:b/>
          <w:bCs/>
          <w:color w:val="010202"/>
          <w:sz w:val="17"/>
        </w:rPr>
        <w:t xml:space="preserve">   </w:t>
      </w:r>
      <w:r w:rsidR="002403C2" w:rsidRPr="009C3AC4">
        <w:rPr>
          <w:b/>
          <w:bCs/>
          <w:color w:val="010202"/>
          <w:sz w:val="17"/>
        </w:rPr>
        <w:t xml:space="preserve">5. </w:t>
      </w:r>
      <w:r>
        <w:rPr>
          <w:b/>
          <w:bCs/>
          <w:color w:val="010202"/>
          <w:sz w:val="17"/>
        </w:rPr>
        <w:t xml:space="preserve"> </w:t>
      </w:r>
      <w:r w:rsidR="002403C2" w:rsidRPr="009C3AC4">
        <w:rPr>
          <w:b/>
          <w:bCs/>
          <w:color w:val="010202"/>
          <w:sz w:val="17"/>
        </w:rPr>
        <w:t>Transferring and Closing Your Safe Deposit Box</w:t>
      </w:r>
    </w:p>
    <w:p w14:paraId="11CE9139" w14:textId="77777777" w:rsidR="00ED7BB8" w:rsidRDefault="002403C2" w:rsidP="00ED7BB8">
      <w:pPr>
        <w:pStyle w:val="ListParagraph"/>
        <w:numPr>
          <w:ilvl w:val="0"/>
          <w:numId w:val="9"/>
        </w:numPr>
        <w:spacing w:after="160" w:line="259" w:lineRule="auto"/>
        <w:rPr>
          <w:color w:val="010202"/>
          <w:sz w:val="17"/>
        </w:rPr>
      </w:pPr>
      <w:r w:rsidRPr="00ED7BB8">
        <w:rPr>
          <w:color w:val="010202"/>
          <w:sz w:val="17"/>
        </w:rPr>
        <w:t xml:space="preserve"> If you transfer your safe deposit box to another provider, you must remove all items yourself</w:t>
      </w:r>
    </w:p>
    <w:p w14:paraId="33F5182C" w14:textId="77777777" w:rsidR="00ED7BB8" w:rsidRDefault="002403C2" w:rsidP="00ED7BB8">
      <w:pPr>
        <w:pStyle w:val="ListParagraph"/>
        <w:numPr>
          <w:ilvl w:val="0"/>
          <w:numId w:val="9"/>
        </w:numPr>
        <w:spacing w:after="160" w:line="259" w:lineRule="auto"/>
        <w:rPr>
          <w:color w:val="010202"/>
          <w:sz w:val="17"/>
        </w:rPr>
      </w:pPr>
      <w:r w:rsidRPr="00ED7BB8">
        <w:rPr>
          <w:color w:val="010202"/>
          <w:sz w:val="17"/>
        </w:rPr>
        <w:t xml:space="preserve">To transfer your box to another The Post Vault store, we can arrange the account transfer, but you are responsible for </w:t>
      </w:r>
      <w:r w:rsidR="00ED7BB8" w:rsidRPr="00ED7BB8">
        <w:rPr>
          <w:color w:val="010202"/>
          <w:sz w:val="17"/>
        </w:rPr>
        <w:t xml:space="preserve">     </w:t>
      </w:r>
      <w:r w:rsidRPr="00ED7BB8">
        <w:rPr>
          <w:color w:val="010202"/>
          <w:sz w:val="17"/>
        </w:rPr>
        <w:t>moving your items.</w:t>
      </w:r>
    </w:p>
    <w:p w14:paraId="00E09134" w14:textId="77777777" w:rsidR="00ED7BB8" w:rsidRDefault="002403C2" w:rsidP="00ED7BB8">
      <w:pPr>
        <w:pStyle w:val="ListParagraph"/>
        <w:numPr>
          <w:ilvl w:val="0"/>
          <w:numId w:val="9"/>
        </w:numPr>
        <w:spacing w:after="160" w:line="259" w:lineRule="auto"/>
        <w:rPr>
          <w:color w:val="010202"/>
          <w:sz w:val="17"/>
        </w:rPr>
      </w:pPr>
      <w:r w:rsidRPr="00ED7BB8">
        <w:rPr>
          <w:color w:val="010202"/>
          <w:sz w:val="17"/>
        </w:rPr>
        <w:t>Before closing your safe deposit box, all outstanding fees and charges must be paid.</w:t>
      </w:r>
    </w:p>
    <w:p w14:paraId="7EDF150B" w14:textId="53806CF3" w:rsidR="002403C2" w:rsidRPr="00ED7BB8" w:rsidRDefault="002403C2" w:rsidP="00ED7BB8">
      <w:pPr>
        <w:pStyle w:val="ListParagraph"/>
        <w:numPr>
          <w:ilvl w:val="0"/>
          <w:numId w:val="9"/>
        </w:numPr>
        <w:spacing w:after="160" w:line="259" w:lineRule="auto"/>
        <w:rPr>
          <w:color w:val="010202"/>
          <w:sz w:val="17"/>
        </w:rPr>
      </w:pPr>
      <w:r w:rsidRPr="00ED7BB8">
        <w:rPr>
          <w:color w:val="010202"/>
          <w:sz w:val="17"/>
        </w:rPr>
        <w:t>Early closure charges may apply; details, including minimum terms and fees, are provided in the Information Sheet (IIS).</w:t>
      </w:r>
    </w:p>
    <w:p w14:paraId="4F373750" w14:textId="578AB7FF" w:rsidR="002403C2" w:rsidRPr="009C3AC4" w:rsidRDefault="00ED7BB8" w:rsidP="002403C2">
      <w:pPr>
        <w:spacing w:after="160" w:line="259" w:lineRule="auto"/>
        <w:rPr>
          <w:b/>
          <w:bCs/>
          <w:color w:val="010202"/>
          <w:sz w:val="17"/>
        </w:rPr>
      </w:pPr>
      <w:r>
        <w:rPr>
          <w:b/>
          <w:bCs/>
          <w:color w:val="010202"/>
          <w:sz w:val="17"/>
        </w:rPr>
        <w:t xml:space="preserve">   </w:t>
      </w:r>
      <w:r w:rsidR="002403C2" w:rsidRPr="009C3AC4">
        <w:rPr>
          <w:b/>
          <w:bCs/>
          <w:color w:val="010202"/>
          <w:sz w:val="17"/>
        </w:rPr>
        <w:t>6.</w:t>
      </w:r>
      <w:r>
        <w:rPr>
          <w:b/>
          <w:bCs/>
          <w:color w:val="010202"/>
          <w:sz w:val="17"/>
        </w:rPr>
        <w:t xml:space="preserve">  </w:t>
      </w:r>
      <w:r w:rsidR="002403C2" w:rsidRPr="009C3AC4">
        <w:rPr>
          <w:b/>
          <w:bCs/>
          <w:color w:val="010202"/>
          <w:sz w:val="17"/>
        </w:rPr>
        <w:t>Payment for Safe Deposit Box Services</w:t>
      </w:r>
    </w:p>
    <w:p w14:paraId="1451DCB2" w14:textId="77777777" w:rsidR="002403C2" w:rsidRPr="009C3AC4" w:rsidRDefault="002403C2" w:rsidP="00BE0AB1">
      <w:pPr>
        <w:spacing w:after="160" w:line="259" w:lineRule="auto"/>
        <w:ind w:left="302"/>
        <w:rPr>
          <w:color w:val="010202"/>
          <w:sz w:val="17"/>
        </w:rPr>
      </w:pPr>
      <w:r w:rsidRPr="009C3AC4">
        <w:rPr>
          <w:color w:val="010202"/>
          <w:sz w:val="17"/>
        </w:rPr>
        <w:t>6.1 Personal customers must pay fees via a The Post Vault current or cash account.</w:t>
      </w:r>
      <w:r w:rsidRPr="009C3AC4">
        <w:rPr>
          <w:color w:val="010202"/>
          <w:sz w:val="17"/>
        </w:rPr>
        <w:br/>
        <w:t>6.2 Business customers must pay fees via a The Post Vault business or commercial account.</w:t>
      </w:r>
      <w:r w:rsidRPr="009C3AC4">
        <w:rPr>
          <w:color w:val="010202"/>
          <w:sz w:val="17"/>
        </w:rPr>
        <w:br/>
        <w:t>6.3 Customers who opened accounts before 5 November 2014 may also pay via a The Post Vault instant access savings account.</w:t>
      </w:r>
      <w:r w:rsidRPr="009C3AC4">
        <w:rPr>
          <w:color w:val="010202"/>
          <w:sz w:val="17"/>
        </w:rPr>
        <w:br/>
        <w:t>6.4 Unless otherwise stated, fees for safe deposit box services include VAT where applicable.</w:t>
      </w:r>
    </w:p>
    <w:p w14:paraId="4C660DA6" w14:textId="77777777" w:rsidR="00845A60" w:rsidRDefault="00845A60">
      <w:pPr>
        <w:pStyle w:val="ListParagraph"/>
        <w:rPr>
          <w:sz w:val="17"/>
        </w:rPr>
        <w:sectPr w:rsidR="00845A60">
          <w:headerReference w:type="default" r:id="rId12"/>
          <w:footerReference w:type="default" r:id="rId13"/>
          <w:pgSz w:w="11910" w:h="16840"/>
          <w:pgMar w:top="1960" w:right="708" w:bottom="340" w:left="708" w:header="720" w:footer="159" w:gutter="0"/>
          <w:cols w:space="720"/>
        </w:sectPr>
      </w:pPr>
    </w:p>
    <w:p w14:paraId="4C660DA7" w14:textId="6EE1D751" w:rsidR="00845A60" w:rsidRDefault="00ED7BB8">
      <w:pPr>
        <w:spacing w:before="208"/>
        <w:ind w:left="302"/>
        <w:rPr>
          <w:rFonts w:ascii="Verdana"/>
          <w:i/>
        </w:rPr>
      </w:pPr>
      <w:r w:rsidRPr="00ED7BB8">
        <w:rPr>
          <w:rFonts w:ascii="Verdana"/>
          <w:i/>
          <w:noProof/>
          <w:color w:val="010202"/>
          <w:spacing w:val="-2"/>
          <w:w w:val="110"/>
        </w:rPr>
        <w:lastRenderedPageBreak/>
        <mc:AlternateContent>
          <mc:Choice Requires="wps">
            <w:drawing>
              <wp:anchor distT="0" distB="0" distL="114300" distR="114300" simplePos="0" relativeHeight="251604480" behindDoc="0" locked="0" layoutInCell="1" allowOverlap="1" wp14:anchorId="40AE5F11" wp14:editId="5BEEE32B">
                <wp:simplePos x="0" y="0"/>
                <wp:positionH relativeFrom="column">
                  <wp:posOffset>-635</wp:posOffset>
                </wp:positionH>
                <wp:positionV relativeFrom="paragraph">
                  <wp:posOffset>-815340</wp:posOffset>
                </wp:positionV>
                <wp:extent cx="6650355" cy="795020"/>
                <wp:effectExtent l="0" t="0" r="0" b="5080"/>
                <wp:wrapNone/>
                <wp:docPr id="27" name="Graphic 3"/>
                <wp:cNvGraphicFramePr/>
                <a:graphic xmlns:a="http://schemas.openxmlformats.org/drawingml/2006/main">
                  <a:graphicData uri="http://schemas.microsoft.com/office/word/2010/wordprocessingShape">
                    <wps:wsp>
                      <wps:cNvSpPr/>
                      <wps:spPr>
                        <a:xfrm>
                          <a:off x="0" y="0"/>
                          <a:ext cx="6650355" cy="795020"/>
                        </a:xfrm>
                        <a:custGeom>
                          <a:avLst/>
                          <a:gdLst/>
                          <a:ahLst/>
                          <a:cxnLst/>
                          <a:rect l="l" t="t" r="r" b="b"/>
                          <a:pathLst>
                            <a:path w="6650355" h="795020">
                              <a:moveTo>
                                <a:pt x="6578777" y="0"/>
                              </a:moveTo>
                              <a:lnTo>
                                <a:pt x="71348" y="0"/>
                              </a:lnTo>
                              <a:lnTo>
                                <a:pt x="43575" y="5423"/>
                              </a:lnTo>
                              <a:lnTo>
                                <a:pt x="20896" y="20210"/>
                              </a:lnTo>
                              <a:lnTo>
                                <a:pt x="5606" y="42139"/>
                              </a:lnTo>
                              <a:lnTo>
                                <a:pt x="0" y="68986"/>
                              </a:lnTo>
                              <a:lnTo>
                                <a:pt x="0" y="725703"/>
                              </a:lnTo>
                              <a:lnTo>
                                <a:pt x="5606" y="752545"/>
                              </a:lnTo>
                              <a:lnTo>
                                <a:pt x="20896" y="774474"/>
                              </a:lnTo>
                              <a:lnTo>
                                <a:pt x="43575" y="789264"/>
                              </a:lnTo>
                              <a:lnTo>
                                <a:pt x="71348" y="794689"/>
                              </a:lnTo>
                              <a:lnTo>
                                <a:pt x="6578777" y="794689"/>
                              </a:lnTo>
                              <a:lnTo>
                                <a:pt x="6606551" y="789264"/>
                              </a:lnTo>
                              <a:lnTo>
                                <a:pt x="6629230" y="774474"/>
                              </a:lnTo>
                              <a:lnTo>
                                <a:pt x="6644519" y="752545"/>
                              </a:lnTo>
                              <a:lnTo>
                                <a:pt x="6650126" y="725703"/>
                              </a:lnTo>
                              <a:lnTo>
                                <a:pt x="6650126" y="68986"/>
                              </a:lnTo>
                              <a:lnTo>
                                <a:pt x="6644519" y="42139"/>
                              </a:lnTo>
                              <a:lnTo>
                                <a:pt x="6629230" y="20210"/>
                              </a:lnTo>
                              <a:lnTo>
                                <a:pt x="6606551" y="5423"/>
                              </a:lnTo>
                              <a:lnTo>
                                <a:pt x="657877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0579FCE" id="Graphic 3" o:spid="_x0000_s1026" style="position:absolute;margin-left:-.05pt;margin-top:-64.2pt;width:523.65pt;height:62.6pt;z-index:251604480;visibility:visible;mso-wrap-style:square;mso-wrap-distance-left:9pt;mso-wrap-distance-top:0;mso-wrap-distance-right:9pt;mso-wrap-distance-bottom:0;mso-position-horizontal:absolute;mso-position-horizontal-relative:text;mso-position-vertical:absolute;mso-position-vertical-relative:text;v-text-anchor:top" coordsize="6650355,79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JtxgIAAKUHAAAOAAAAZHJzL2Uyb0RvYy54bWysVVFvmzAQfp+0/2D5fQUcjENUUk2tWk2a&#10;tkrttGcHTEACzGwnpP9+ZxMT1GlJNO0Fn/Hn833fnc+3d4e2QXuhdC27DEc3IUaiy2VRd9sM/3h9&#10;/LTESBveFbyRncjwm9D4bv3xw+3QrwSRlWwKoRA46fRq6DNcGdOvgkDnlWi5vpG96GCxlKrlBqZq&#10;GxSKD+C9bQIShkkwSFX0SuZCa/j7MC7itfNfliI338tSC4OaDENsxn2V+27sN1jf8tVW8b6q82MY&#10;/B+iaHndwaGTqwduONqp+g9XbZ0rqWVpbnLZBrIs61w4DsAmCt+xeal4LxwXEEf3k0z6/7nNv+2f&#10;FaqLDBOGUcdbyNHTUY6FVWfo9QpAL/2zOs40mJbqoVStHYEEOjhF3yZFxcGgHH4mCQ0XlGKUwxpL&#10;aUic5MFpd77T5klI54nvv2ozZqTwFq+8lR86byrIq81o4zJqMIKMKowgo5sxoz03dp8Nz5pomIVS&#10;TZHY5Vbuxat0QGNpJJQtGQMtPBmI9YRpujmWRYsY6nuG9Ot+7J3PeEEZaAA4GhOnKjj1ED+OUBIu&#10;08RBSUgiL5bH+HHE0iQcoTGJFqkl/le3UPpwerJMl8kVOEYoC8/HOZ3NKKExPev0xImxOGbxWfBJ&#10;K7ZMSXIefEoAS2Ngd9bzPLPXwEFdSiMn3BWhJAlJyWLU+QqaSRLHNEpH75cltPcoImO2r8jOHH45&#10;6fNYLpfSnOjlGk1mKl4s/nmG3pd+3kgtxhK3N9rV+nTLoe7nfUTLpi4e66ax11qr7ea+UWjPoWGQ&#10;RfQ4taAZLLBtbmxs1trI4g3a4gCNMMP6144rgVHzpYPGax8RbyhvbLyhTHMv3VPjOorS5vXwk6se&#10;9WBm2EBf/CZ9W+cr3/AgfgsYsXZnJz/vjCxr2w1dbGNExwm8BY7/8d2yj8187lCn13X9GwAA//8D&#10;AFBLAwQUAAYACAAAACEABLPPB+IAAAAKAQAADwAAAGRycy9kb3ducmV2LnhtbEyPTU/DMAyG70j8&#10;h8hI3LZ03cSmruk0IfEh4AADxI5ZY5qOxKmabO349aSncbJsP3r9OF/11rAjtr52JGAyToAhlU7V&#10;VAn4eL8bLYD5IElJ4wgFnNDDqri8yGWmXEdveNyEisUQ8pkUoENoMs59qdFKP3YNUtx9u9bKENu2&#10;4qqVXQy3hqdJcsOtrCle0LLBW43lz+ZgBaz3v4/7ppvq51fz9Mm39w8vp+5LiOurfr0EFrAPZxgG&#10;/agORXTauQMpz4yA0SSCQ0kXM2ADkMzmKbBdnE1T4EXO/79Q/AEAAP//AwBQSwECLQAUAAYACAAA&#10;ACEAtoM4kv4AAADhAQAAEwAAAAAAAAAAAAAAAAAAAAAAW0NvbnRlbnRfVHlwZXNdLnhtbFBLAQIt&#10;ABQABgAIAAAAIQA4/SH/1gAAAJQBAAALAAAAAAAAAAAAAAAAAC8BAABfcmVscy8ucmVsc1BLAQIt&#10;ABQABgAIAAAAIQCfpMJtxgIAAKUHAAAOAAAAAAAAAAAAAAAAAC4CAABkcnMvZTJvRG9jLnhtbFBL&#10;AQItABQABgAIAAAAIQAEs88H4gAAAAoBAAAPAAAAAAAAAAAAAAAAACAFAABkcnMvZG93bnJldi54&#10;bWxQSwUGAAAAAAQABADzAAAALwYAAAAA&#10;" path="m6578777,l71348,,43575,5423,20896,20210,5606,42139,,68986,,725703r5606,26842l20896,774474r22679,14790l71348,794689r6507429,l6606551,789264r22679,-14790l6644519,752545r5607,-26842l6650126,68986r-5607,-26847l6629230,20210,6606551,5423,6578777,xe" fillcolor="#231f20" stroked="f">
                <v:path arrowok="t"/>
              </v:shape>
            </w:pict>
          </mc:Fallback>
        </mc:AlternateContent>
      </w:r>
      <w:r w:rsidRPr="00ED7BB8">
        <w:rPr>
          <w:rFonts w:ascii="Verdana"/>
          <w:i/>
          <w:noProof/>
          <w:color w:val="010202"/>
          <w:spacing w:val="-2"/>
          <w:w w:val="110"/>
        </w:rPr>
        <w:drawing>
          <wp:anchor distT="0" distB="0" distL="114300" distR="114300" simplePos="0" relativeHeight="251677184" behindDoc="0" locked="0" layoutInCell="1" allowOverlap="1" wp14:anchorId="1F480AF4" wp14:editId="768DE23A">
            <wp:simplePos x="0" y="0"/>
            <wp:positionH relativeFrom="column">
              <wp:posOffset>4794771</wp:posOffset>
            </wp:positionH>
            <wp:positionV relativeFrom="paragraph">
              <wp:posOffset>-1132840</wp:posOffset>
            </wp:positionV>
            <wp:extent cx="1844675" cy="13760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e Post Vault-Logo Design Presentation (new effec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4675" cy="1376045"/>
                    </a:xfrm>
                    <a:prstGeom prst="rect">
                      <a:avLst/>
                    </a:prstGeom>
                  </pic:spPr>
                </pic:pic>
              </a:graphicData>
            </a:graphic>
          </wp:anchor>
        </w:drawing>
      </w:r>
      <w:r w:rsidR="00A367DB">
        <w:rPr>
          <w:rFonts w:ascii="Verdana"/>
          <w:i/>
          <w:noProof/>
        </w:rPr>
        <mc:AlternateContent>
          <mc:Choice Requires="wpg">
            <w:drawing>
              <wp:anchor distT="0" distB="0" distL="0" distR="0" simplePos="0" relativeHeight="251441664" behindDoc="1" locked="0" layoutInCell="1" allowOverlap="1" wp14:anchorId="4C660DCF" wp14:editId="3C2CC3B5">
                <wp:simplePos x="0" y="0"/>
                <wp:positionH relativeFrom="page">
                  <wp:posOffset>457200</wp:posOffset>
                </wp:positionH>
                <wp:positionV relativeFrom="page">
                  <wp:posOffset>1347788</wp:posOffset>
                </wp:positionV>
                <wp:extent cx="6640195" cy="8767534"/>
                <wp:effectExtent l="0" t="0" r="27305" b="146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0195" cy="8767534"/>
                          <a:chOff x="1587" y="1587"/>
                          <a:chExt cx="6640195" cy="8767534"/>
                        </a:xfrm>
                      </wpg:grpSpPr>
                      <wps:wsp>
                        <wps:cNvPr id="24" name="Graphic 24"/>
                        <wps:cNvSpPr/>
                        <wps:spPr>
                          <a:xfrm>
                            <a:off x="1587" y="1587"/>
                            <a:ext cx="6640195" cy="244475"/>
                          </a:xfrm>
                          <a:custGeom>
                            <a:avLst/>
                            <a:gdLst/>
                            <a:ahLst/>
                            <a:cxnLst/>
                            <a:rect l="l" t="t" r="r" b="b"/>
                            <a:pathLst>
                              <a:path w="6640195" h="244475">
                                <a:moveTo>
                                  <a:pt x="6517716" y="0"/>
                                </a:moveTo>
                                <a:lnTo>
                                  <a:pt x="122034" y="0"/>
                                </a:lnTo>
                                <a:lnTo>
                                  <a:pt x="74532" y="9589"/>
                                </a:lnTo>
                                <a:lnTo>
                                  <a:pt x="35742" y="35742"/>
                                </a:lnTo>
                                <a:lnTo>
                                  <a:pt x="9589" y="74532"/>
                                </a:lnTo>
                                <a:lnTo>
                                  <a:pt x="0" y="122034"/>
                                </a:lnTo>
                                <a:lnTo>
                                  <a:pt x="0" y="244081"/>
                                </a:lnTo>
                                <a:lnTo>
                                  <a:pt x="6639750" y="244081"/>
                                </a:lnTo>
                                <a:lnTo>
                                  <a:pt x="6639750" y="122034"/>
                                </a:lnTo>
                                <a:lnTo>
                                  <a:pt x="6630160" y="74532"/>
                                </a:lnTo>
                                <a:lnTo>
                                  <a:pt x="6604007" y="35742"/>
                                </a:lnTo>
                                <a:lnTo>
                                  <a:pt x="6565217" y="9589"/>
                                </a:lnTo>
                                <a:lnTo>
                                  <a:pt x="6517716" y="0"/>
                                </a:lnTo>
                                <a:close/>
                              </a:path>
                            </a:pathLst>
                          </a:custGeom>
                          <a:solidFill>
                            <a:srgbClr val="E4E3E3"/>
                          </a:solidFill>
                        </wps:spPr>
                        <wps:bodyPr wrap="square" lIns="0" tIns="0" rIns="0" bIns="0" rtlCol="0">
                          <a:prstTxWarp prst="textNoShape">
                            <a:avLst/>
                          </a:prstTxWarp>
                          <a:noAutofit/>
                        </wps:bodyPr>
                      </wps:wsp>
                      <wps:wsp>
                        <wps:cNvPr id="25" name="Graphic 25"/>
                        <wps:cNvSpPr/>
                        <wps:spPr>
                          <a:xfrm>
                            <a:off x="1587" y="1587"/>
                            <a:ext cx="6640195" cy="244475"/>
                          </a:xfrm>
                          <a:custGeom>
                            <a:avLst/>
                            <a:gdLst/>
                            <a:ahLst/>
                            <a:cxnLst/>
                            <a:rect l="l" t="t" r="r" b="b"/>
                            <a:pathLst>
                              <a:path w="6640195" h="244475">
                                <a:moveTo>
                                  <a:pt x="6517716" y="0"/>
                                </a:moveTo>
                                <a:lnTo>
                                  <a:pt x="6565217" y="9589"/>
                                </a:lnTo>
                                <a:lnTo>
                                  <a:pt x="6604007" y="35742"/>
                                </a:lnTo>
                                <a:lnTo>
                                  <a:pt x="6630160" y="74532"/>
                                </a:lnTo>
                                <a:lnTo>
                                  <a:pt x="6639750" y="122034"/>
                                </a:lnTo>
                                <a:lnTo>
                                  <a:pt x="6639750" y="244081"/>
                                </a:lnTo>
                                <a:lnTo>
                                  <a:pt x="0" y="244081"/>
                                </a:lnTo>
                                <a:lnTo>
                                  <a:pt x="0" y="122034"/>
                                </a:lnTo>
                                <a:lnTo>
                                  <a:pt x="9589" y="74532"/>
                                </a:lnTo>
                                <a:lnTo>
                                  <a:pt x="35742" y="35742"/>
                                </a:lnTo>
                                <a:lnTo>
                                  <a:pt x="74532" y="9589"/>
                                </a:lnTo>
                                <a:lnTo>
                                  <a:pt x="122034" y="0"/>
                                </a:lnTo>
                                <a:lnTo>
                                  <a:pt x="6517716" y="0"/>
                                </a:lnTo>
                                <a:close/>
                              </a:path>
                            </a:pathLst>
                          </a:custGeom>
                          <a:ln w="3175">
                            <a:solidFill>
                              <a:srgbClr val="010202"/>
                            </a:solidFill>
                            <a:prstDash val="solid"/>
                          </a:ln>
                        </wps:spPr>
                        <wps:bodyPr wrap="square" lIns="0" tIns="0" rIns="0" bIns="0" rtlCol="0">
                          <a:prstTxWarp prst="textNoShape">
                            <a:avLst/>
                          </a:prstTxWarp>
                          <a:noAutofit/>
                        </wps:bodyPr>
                      </wps:wsp>
                      <wps:wsp>
                        <wps:cNvPr id="26" name="Graphic 26"/>
                        <wps:cNvSpPr/>
                        <wps:spPr>
                          <a:xfrm>
                            <a:off x="1587" y="245516"/>
                            <a:ext cx="6640195" cy="8523605"/>
                          </a:xfrm>
                          <a:custGeom>
                            <a:avLst/>
                            <a:gdLst/>
                            <a:ahLst/>
                            <a:cxnLst/>
                            <a:rect l="l" t="t" r="r" b="b"/>
                            <a:pathLst>
                              <a:path w="6640195" h="8523605">
                                <a:moveTo>
                                  <a:pt x="0" y="8523566"/>
                                </a:moveTo>
                                <a:lnTo>
                                  <a:pt x="6639763" y="8523566"/>
                                </a:lnTo>
                                <a:lnTo>
                                  <a:pt x="6639763" y="0"/>
                                </a:lnTo>
                                <a:lnTo>
                                  <a:pt x="0" y="0"/>
                                </a:lnTo>
                                <a:lnTo>
                                  <a:pt x="0" y="8523566"/>
                                </a:lnTo>
                                <a:close/>
                              </a:path>
                            </a:pathLst>
                          </a:custGeom>
                          <a:ln w="3175">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w14:anchorId="42DE20EA" id="Group 23" o:spid="_x0000_s1026" style="position:absolute;margin-left:36pt;margin-top:106.15pt;width:522.85pt;height:690.35pt;z-index:-251874816;mso-wrap-distance-left:0;mso-wrap-distance-right:0;mso-position-horizontal-relative:page;mso-position-vertical-relative:page" coordorigin="15,15" coordsize="66401,8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M5wgMAAPMPAAAOAAAAZHJzL2Uyb0RvYy54bWzsV01v4zYQvRfofyB4byzJ+nCEOItikw0K&#10;LLYLbIqeaYn6QCVRJWnL+fcdDkVb9Xpja1sUPeRiUebjcPhm5nF0927fNmTHpapFt6b+jUcJ7zKR&#10;1125pr89f/hpRYnSrMtZIzq+pi9c0Xf3P/5wN/QpD0QlmpxLAkY6lQ79mlZa9+liobKKt0zdiJ53&#10;MFkI2TINr7Jc5JINYL1tFoHnxYtByLyXIuNKwb8PdpLeo/2i4Jn+tSgU16RZU/BN46/E3435Xdzf&#10;sbSUrK/qbHSDfYcXLas72PRg6oFpRray/spUW2dSKFHom0y0C1EUdcbxDHAa3zs5zZMU2x7PUqZD&#10;2R9oAmpPePpus9mn3WdJ6nxNgyUlHWshRrgtgXcgZ+jLFDBPsv/Sf5b2hDD8KLI/FEwvTufNe3kE&#10;7wvZmkVwULJH1l8OrPO9Jhn8Gceh599GlGQwt0riJFqGNi5ZBcEz6/xolVAC0zjAmGXV44X1C5ba&#10;7dHJg1NDD5mmjmSqf0bml4r1HGOkDFGOzPBIps2tAM9kNgeU4RLJVakaaT1h6syJz/IVhGGYRIau&#10;w3FZmm2VfuICmWe7j0ojY2XuRqxyo2zfuaGEWjFV0mCVaEqgSiQlUCUbG42eabPOhNMMyTAJXQX5&#10;Yz0x063Y8WeBQG3CF0d+kvgxRhBLDnw9YppuivWDwIP4m2A7qAO4Z49GkzBaBoi7jVa3IwMO4p4W&#10;uoyS0ELtyLLlMO5psWjM7G7tvwYFPTEpaR2+DASCvJX/qqNxvLxNImt3JvwKN8C658fW+uXTxbEX&#10;ep4tu8u0xVEcBb5FX4zHuXxwUcgaobgl02QZ5vUh8yBvprmtRFPnH+qmMammZLl530iyY5DEj+Hj&#10;8hEFDJZMYCAFruTMaCPyF6jYAfR/TdWfWyY5Jc0vHWiCuSzcQLrBxg2kbt4LvFIwy6XSz/vfmexJ&#10;D8M11VCrn4STBpa6IgRnDMBizcpO/LzVoqhNhaJv1qPxBWTKKPB/oVcgv078R71CUXnTKydC39Kr&#10;eYk/r6Zm1utRO64TgzlSc7UmWeAVDswQ2jn6PeNaGJ28fNX8W3rVdObSXPpwYaNifVO+oBUMvGC8&#10;KibyZeXjganKyhxOHW6UUTVsR/Emb9N2DHqPE3mLDW3z5S0Iowg6GVjL0rMN2SoKlrH3v+jInCvG&#10;16N82TbHlqlBRDEe55WWDLuSGD4PoNv5+wp3abuntT3FO/l0CPecenEN5vy+c5qFt+L7urfALyP4&#10;ssQua/wKNp+u03dUleO3+v1fAAAA//8DAFBLAwQUAAYACAAAACEAPggIxuIAAAAMAQAADwAAAGRy&#10;cy9kb3ducmV2LnhtbEyPQUvDQBCF74L/YRnBm91sQo3GbEop6qkItoJ4mybTJDQ7G7LbJP33bk96&#10;e8N7vPlevppNJ0YaXGtZg1pEIIhLW7Vca/javz08gXAeucLOMmm4kINVcXuTY1bZiT9p3PlahBJ2&#10;GWpovO8zKV3ZkEG3sD1x8I52MOjDOdSyGnAK5aaTcRQ9SoMthw8N9rRpqDztzkbD+4TTOlGv4/Z0&#10;3Fx+9suP760ire/v5vULCE+z/wvDFT+gQxGYDvbMlROdhjQOU7yGWMUJiGtAqTQFcQhq+ZxEIItc&#10;/h9R/AIAAP//AwBQSwECLQAUAAYACAAAACEAtoM4kv4AAADhAQAAEwAAAAAAAAAAAAAAAAAAAAAA&#10;W0NvbnRlbnRfVHlwZXNdLnhtbFBLAQItABQABgAIAAAAIQA4/SH/1gAAAJQBAAALAAAAAAAAAAAA&#10;AAAAAC8BAABfcmVscy8ucmVsc1BLAQItABQABgAIAAAAIQCibTM5wgMAAPMPAAAOAAAAAAAAAAAA&#10;AAAAAC4CAABkcnMvZTJvRG9jLnhtbFBLAQItABQABgAIAAAAIQA+CAjG4gAAAAwBAAAPAAAAAAAA&#10;AAAAAAAAABwGAABkcnMvZG93bnJldi54bWxQSwUGAAAAAAQABADzAAAAKwcAAAAA&#10;">
                <v:shape id="Graphic 24" o:spid="_x0000_s1027" style="position:absolute;left:15;top:15;width:66402;height:2445;visibility:visible;mso-wrap-style:square;v-text-anchor:top" coordsize="664019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pgxAAAANsAAAAPAAAAZHJzL2Rvd25yZXYueG1sRI9Pa8JA&#10;FMTvgt9heYI33dTaVKKrlBKLHv1DvT6yzyQ0+zbsbjX207tCweMwM79hFqvONOJCzteWFbyMExDE&#10;hdU1lwqOh/VoBsIHZI2NZVJwIw+rZb+3wEzbK+/osg+liBD2GSqoQmgzKX1RkUE/ti1x9M7WGQxR&#10;ulJqh9cIN42cJEkqDdYcFyps6bOi4mf/axT8vab5+U0W669Defqent5zl25zpYaD7mMOIlAXnuH/&#10;9kYrmEzh8SX+ALm8AwAA//8DAFBLAQItABQABgAIAAAAIQDb4fbL7gAAAIUBAAATAAAAAAAAAAAA&#10;AAAAAAAAAABbQ29udGVudF9UeXBlc10ueG1sUEsBAi0AFAAGAAgAAAAhAFr0LFu/AAAAFQEAAAsA&#10;AAAAAAAAAAAAAAAAHwEAAF9yZWxzLy5yZWxzUEsBAi0AFAAGAAgAAAAhAKINCmDEAAAA2wAAAA8A&#10;AAAAAAAAAAAAAAAABwIAAGRycy9kb3ducmV2LnhtbFBLBQYAAAAAAwADALcAAAD4AgAAAAA=&#10;" path="m6517716,l122034,,74532,9589,35742,35742,9589,74532,,122034,,244081r6639750,l6639750,122034r-9590,-47502l6604007,35742,6565217,9589,6517716,xe" fillcolor="#e4e3e3" stroked="f">
                  <v:path arrowok="t"/>
                </v:shape>
                <v:shape id="Graphic 25" o:spid="_x0000_s1028" style="position:absolute;left:15;top:15;width:66402;height:2445;visibility:visible;mso-wrap-style:square;v-text-anchor:top" coordsize="664019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rdxQAAANsAAAAPAAAAZHJzL2Rvd25yZXYueG1sRI9Ba8JA&#10;FITvgv9heYIXqZsK1RJdRYSCIKKNQuvtkX0mwezbmF019de7QsHjMDPfMJNZY0pxpdoVlhW89yMQ&#10;xKnVBWcK9ruvt08QziNrLC2Tgj9yMJu2WxOMtb3xN10Tn4kAYRejgtz7KpbSpTkZdH1bEQfvaGuD&#10;Psg6k7rGW4CbUg6iaCgNFhwWcqxokVN6Si5GwfbA6/tq3xsmq5+eHG1G519dnpXqdpr5GISnxr/C&#10;/+2lVjD4gOeX8APk9AEAAP//AwBQSwECLQAUAAYACAAAACEA2+H2y+4AAACFAQAAEwAAAAAAAAAA&#10;AAAAAAAAAAAAW0NvbnRlbnRfVHlwZXNdLnhtbFBLAQItABQABgAIAAAAIQBa9CxbvwAAABUBAAAL&#10;AAAAAAAAAAAAAAAAAB8BAABfcmVscy8ucmVsc1BLAQItABQABgAIAAAAIQB8kxrdxQAAANsAAAAP&#10;AAAAAAAAAAAAAAAAAAcCAABkcnMvZG93bnJldi54bWxQSwUGAAAAAAMAAwC3AAAA+QIAAAAA&#10;" path="m6517716,r47501,9589l6604007,35742r26153,38790l6639750,122034r,122047l,244081,,122034,9589,74532,35742,35742,74532,9589,122034,,6517716,xe" filled="f" strokecolor="#010202" strokeweight=".25pt">
                  <v:path arrowok="t"/>
                </v:shape>
                <v:shape id="Graphic 26" o:spid="_x0000_s1029" style="position:absolute;left:15;top:2455;width:66402;height:85236;visibility:visible;mso-wrap-style:square;v-text-anchor:top" coordsize="6640195,852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vOxAAAANsAAAAPAAAAZHJzL2Rvd25yZXYueG1sRI9Ba8JA&#10;FITvQv/D8gq9mU09JJJmFREKHtpDU8H29sg+s6nZtyG7mrS/3hUKHoeZ+YYp15PtxIUG3zpW8Jyk&#10;IIhrp1tuFOw/X+dLED4ga+wck4Jf8rBePcxKLLQb+YMuVWhEhLAvUIEJoS+k9LUhiz5xPXH0jm6w&#10;GKIcGqkHHCPcdnKRppm02HJcMNjT1lB9qs5WAebH/Xsuq9Pf4e3bavOT0ZdEpZ4ep80LiEBTuIf/&#10;2zutYJHB7Uv8AXJ1BQAA//8DAFBLAQItABQABgAIAAAAIQDb4fbL7gAAAIUBAAATAAAAAAAAAAAA&#10;AAAAAAAAAABbQ29udGVudF9UeXBlc10ueG1sUEsBAi0AFAAGAAgAAAAhAFr0LFu/AAAAFQEAAAsA&#10;AAAAAAAAAAAAAAAAHwEAAF9yZWxzLy5yZWxzUEsBAi0AFAAGAAgAAAAhAG1OS87EAAAA2wAAAA8A&#10;AAAAAAAAAAAAAAAABwIAAGRycy9kb3ducmV2LnhtbFBLBQYAAAAAAwADALcAAAD4AgAAAAA=&#10;" path="m,8523566r6639763,l6639763,,,,,8523566xe" filled="f" strokecolor="#010202" strokeweight=".25pt">
                  <v:path arrowok="t"/>
                </v:shape>
                <w10:wrap anchorx="page" anchory="page"/>
              </v:group>
            </w:pict>
          </mc:Fallback>
        </mc:AlternateContent>
      </w:r>
      <w:r w:rsidR="00A367DB">
        <w:rPr>
          <w:color w:val="010202"/>
          <w:w w:val="110"/>
        </w:rPr>
        <w:t xml:space="preserve">TERMS AND CONDITIONS </w:t>
      </w:r>
      <w:r w:rsidR="00A367DB">
        <w:rPr>
          <w:color w:val="010202"/>
          <w:spacing w:val="-2"/>
          <w:w w:val="110"/>
        </w:rPr>
        <w:t>(</w:t>
      </w:r>
      <w:r w:rsidR="00A367DB">
        <w:rPr>
          <w:rFonts w:ascii="Verdana"/>
          <w:i/>
          <w:color w:val="010202"/>
          <w:spacing w:val="-2"/>
          <w:w w:val="110"/>
        </w:rPr>
        <w:t>continued)</w:t>
      </w:r>
    </w:p>
    <w:p w14:paraId="4C660DA8" w14:textId="77777777" w:rsidR="00845A60" w:rsidRDefault="00A367DB">
      <w:pPr>
        <w:pStyle w:val="ListParagraph"/>
        <w:numPr>
          <w:ilvl w:val="1"/>
          <w:numId w:val="2"/>
        </w:numPr>
        <w:tabs>
          <w:tab w:val="left" w:pos="1106"/>
        </w:tabs>
        <w:spacing w:before="134" w:line="254" w:lineRule="auto"/>
        <w:ind w:left="1106" w:right="247"/>
        <w:rPr>
          <w:sz w:val="17"/>
        </w:rPr>
      </w:pPr>
      <w:r>
        <w:rPr>
          <w:color w:val="010202"/>
          <w:w w:val="105"/>
          <w:sz w:val="17"/>
        </w:rPr>
        <w:t>If</w:t>
      </w:r>
      <w:r>
        <w:rPr>
          <w:color w:val="010202"/>
          <w:spacing w:val="-6"/>
          <w:w w:val="105"/>
          <w:sz w:val="17"/>
        </w:rPr>
        <w:t xml:space="preserve"> </w:t>
      </w:r>
      <w:r>
        <w:rPr>
          <w:color w:val="010202"/>
          <w:w w:val="105"/>
          <w:sz w:val="17"/>
        </w:rPr>
        <w:t>you</w:t>
      </w:r>
      <w:r>
        <w:rPr>
          <w:color w:val="010202"/>
          <w:spacing w:val="-6"/>
          <w:w w:val="105"/>
          <w:sz w:val="17"/>
        </w:rPr>
        <w:t xml:space="preserve"> </w:t>
      </w:r>
      <w:r>
        <w:rPr>
          <w:color w:val="010202"/>
          <w:w w:val="105"/>
          <w:sz w:val="17"/>
        </w:rPr>
        <w:t>choose</w:t>
      </w:r>
      <w:r>
        <w:rPr>
          <w:color w:val="010202"/>
          <w:spacing w:val="-6"/>
          <w:w w:val="105"/>
          <w:sz w:val="17"/>
        </w:rPr>
        <w:t xml:space="preserve"> </w:t>
      </w:r>
      <w:r>
        <w:rPr>
          <w:color w:val="010202"/>
          <w:w w:val="105"/>
          <w:sz w:val="17"/>
        </w:rPr>
        <w:t>to</w:t>
      </w:r>
      <w:r>
        <w:rPr>
          <w:color w:val="010202"/>
          <w:spacing w:val="-6"/>
          <w:w w:val="105"/>
          <w:sz w:val="17"/>
        </w:rPr>
        <w:t xml:space="preserve"> </w:t>
      </w:r>
      <w:r>
        <w:rPr>
          <w:color w:val="010202"/>
          <w:w w:val="105"/>
          <w:sz w:val="17"/>
        </w:rPr>
        <w:t>pay</w:t>
      </w:r>
      <w:r>
        <w:rPr>
          <w:color w:val="010202"/>
          <w:spacing w:val="-6"/>
          <w:w w:val="105"/>
          <w:sz w:val="17"/>
        </w:rPr>
        <w:t xml:space="preserve"> </w:t>
      </w:r>
      <w:r>
        <w:rPr>
          <w:color w:val="010202"/>
          <w:w w:val="105"/>
          <w:sz w:val="17"/>
        </w:rPr>
        <w:t>annually</w:t>
      </w:r>
      <w:r>
        <w:rPr>
          <w:color w:val="010202"/>
          <w:spacing w:val="-6"/>
          <w:w w:val="105"/>
          <w:sz w:val="17"/>
        </w:rPr>
        <w:t xml:space="preserve"> </w:t>
      </w:r>
      <w:r>
        <w:rPr>
          <w:color w:val="010202"/>
          <w:w w:val="105"/>
          <w:sz w:val="17"/>
        </w:rPr>
        <w:t>we</w:t>
      </w:r>
      <w:r>
        <w:rPr>
          <w:color w:val="010202"/>
          <w:spacing w:val="-6"/>
          <w:w w:val="105"/>
          <w:sz w:val="17"/>
        </w:rPr>
        <w:t xml:space="preserve"> </w:t>
      </w:r>
      <w:r>
        <w:rPr>
          <w:color w:val="010202"/>
          <w:w w:val="105"/>
          <w:sz w:val="17"/>
        </w:rPr>
        <w:t>will</w:t>
      </w:r>
      <w:r>
        <w:rPr>
          <w:color w:val="010202"/>
          <w:spacing w:val="-6"/>
          <w:w w:val="105"/>
          <w:sz w:val="17"/>
        </w:rPr>
        <w:t xml:space="preserve"> </w:t>
      </w:r>
      <w:r>
        <w:rPr>
          <w:color w:val="010202"/>
          <w:w w:val="105"/>
          <w:sz w:val="17"/>
        </w:rPr>
        <w:t>remind</w:t>
      </w:r>
      <w:r>
        <w:rPr>
          <w:color w:val="010202"/>
          <w:spacing w:val="-6"/>
          <w:w w:val="105"/>
          <w:sz w:val="17"/>
        </w:rPr>
        <w:t xml:space="preserve"> </w:t>
      </w:r>
      <w:r>
        <w:rPr>
          <w:color w:val="010202"/>
          <w:w w:val="105"/>
          <w:sz w:val="17"/>
        </w:rPr>
        <w:t>you</w:t>
      </w:r>
      <w:r>
        <w:rPr>
          <w:color w:val="010202"/>
          <w:spacing w:val="-6"/>
          <w:w w:val="105"/>
          <w:sz w:val="17"/>
        </w:rPr>
        <w:t xml:space="preserve"> </w:t>
      </w:r>
      <w:r>
        <w:rPr>
          <w:color w:val="010202"/>
          <w:w w:val="105"/>
          <w:sz w:val="17"/>
        </w:rPr>
        <w:t>that</w:t>
      </w:r>
      <w:r>
        <w:rPr>
          <w:color w:val="010202"/>
          <w:spacing w:val="-6"/>
          <w:w w:val="105"/>
          <w:sz w:val="17"/>
        </w:rPr>
        <w:t xml:space="preserve"> </w:t>
      </w:r>
      <w:r>
        <w:rPr>
          <w:color w:val="010202"/>
          <w:w w:val="105"/>
          <w:sz w:val="17"/>
        </w:rPr>
        <w:t>your</w:t>
      </w:r>
      <w:r>
        <w:rPr>
          <w:color w:val="010202"/>
          <w:spacing w:val="-6"/>
          <w:w w:val="105"/>
          <w:sz w:val="17"/>
        </w:rPr>
        <w:t xml:space="preserve"> </w:t>
      </w:r>
      <w:r>
        <w:rPr>
          <w:color w:val="010202"/>
          <w:w w:val="105"/>
          <w:sz w:val="17"/>
        </w:rPr>
        <w:t>annual</w:t>
      </w:r>
      <w:r>
        <w:rPr>
          <w:color w:val="010202"/>
          <w:spacing w:val="-6"/>
          <w:w w:val="105"/>
          <w:sz w:val="17"/>
        </w:rPr>
        <w:t xml:space="preserve"> </w:t>
      </w:r>
      <w:r>
        <w:rPr>
          <w:color w:val="010202"/>
          <w:w w:val="105"/>
          <w:sz w:val="17"/>
        </w:rPr>
        <w:t>charge</w:t>
      </w:r>
      <w:r>
        <w:rPr>
          <w:color w:val="010202"/>
          <w:spacing w:val="-6"/>
          <w:w w:val="105"/>
          <w:sz w:val="17"/>
        </w:rPr>
        <w:t xml:space="preserve"> </w:t>
      </w:r>
      <w:r>
        <w:rPr>
          <w:color w:val="010202"/>
          <w:w w:val="105"/>
          <w:sz w:val="17"/>
        </w:rPr>
        <w:t>for</w:t>
      </w:r>
      <w:r>
        <w:rPr>
          <w:color w:val="010202"/>
          <w:spacing w:val="-6"/>
          <w:w w:val="105"/>
          <w:sz w:val="17"/>
        </w:rPr>
        <w:t xml:space="preserve"> </w:t>
      </w:r>
      <w:r>
        <w:rPr>
          <w:color w:val="010202"/>
          <w:w w:val="105"/>
          <w:sz w:val="17"/>
        </w:rPr>
        <w:t>the</w:t>
      </w:r>
      <w:r>
        <w:rPr>
          <w:color w:val="010202"/>
          <w:spacing w:val="-6"/>
          <w:w w:val="105"/>
          <w:sz w:val="17"/>
        </w:rPr>
        <w:t xml:space="preserve"> </w:t>
      </w:r>
      <w:r>
        <w:rPr>
          <w:color w:val="010202"/>
          <w:w w:val="105"/>
          <w:sz w:val="17"/>
        </w:rPr>
        <w:t>next</w:t>
      </w:r>
      <w:r>
        <w:rPr>
          <w:color w:val="010202"/>
          <w:spacing w:val="-6"/>
          <w:w w:val="105"/>
          <w:sz w:val="17"/>
        </w:rPr>
        <w:t xml:space="preserve"> </w:t>
      </w:r>
      <w:r>
        <w:rPr>
          <w:color w:val="010202"/>
          <w:w w:val="105"/>
          <w:sz w:val="17"/>
        </w:rPr>
        <w:t>12</w:t>
      </w:r>
      <w:r>
        <w:rPr>
          <w:color w:val="010202"/>
          <w:spacing w:val="-6"/>
          <w:w w:val="105"/>
          <w:sz w:val="17"/>
        </w:rPr>
        <w:t xml:space="preserve"> </w:t>
      </w:r>
      <w:r>
        <w:rPr>
          <w:color w:val="010202"/>
          <w:w w:val="105"/>
          <w:sz w:val="17"/>
        </w:rPr>
        <w:t>months</w:t>
      </w:r>
      <w:r>
        <w:rPr>
          <w:color w:val="010202"/>
          <w:spacing w:val="-6"/>
          <w:w w:val="105"/>
          <w:sz w:val="17"/>
        </w:rPr>
        <w:t xml:space="preserve"> </w:t>
      </w:r>
      <w:r>
        <w:rPr>
          <w:color w:val="010202"/>
          <w:w w:val="105"/>
          <w:sz w:val="17"/>
        </w:rPr>
        <w:t>is</w:t>
      </w:r>
      <w:r>
        <w:rPr>
          <w:color w:val="010202"/>
          <w:spacing w:val="-6"/>
          <w:w w:val="105"/>
          <w:sz w:val="17"/>
        </w:rPr>
        <w:t xml:space="preserve"> </w:t>
      </w:r>
      <w:r>
        <w:rPr>
          <w:color w:val="010202"/>
          <w:w w:val="105"/>
          <w:sz w:val="17"/>
        </w:rPr>
        <w:t>due</w:t>
      </w:r>
      <w:r>
        <w:rPr>
          <w:color w:val="010202"/>
          <w:spacing w:val="-6"/>
          <w:w w:val="105"/>
          <w:sz w:val="17"/>
        </w:rPr>
        <w:t xml:space="preserve"> </w:t>
      </w:r>
      <w:r>
        <w:rPr>
          <w:color w:val="010202"/>
          <w:w w:val="105"/>
          <w:sz w:val="17"/>
        </w:rPr>
        <w:t>by giving</w:t>
      </w:r>
      <w:r>
        <w:rPr>
          <w:color w:val="010202"/>
          <w:spacing w:val="-8"/>
          <w:w w:val="105"/>
          <w:sz w:val="17"/>
        </w:rPr>
        <w:t xml:space="preserve"> </w:t>
      </w:r>
      <w:r>
        <w:rPr>
          <w:color w:val="010202"/>
          <w:w w:val="105"/>
          <w:sz w:val="17"/>
        </w:rPr>
        <w:t>you</w:t>
      </w:r>
      <w:r>
        <w:rPr>
          <w:color w:val="010202"/>
          <w:spacing w:val="-8"/>
          <w:w w:val="105"/>
          <w:sz w:val="17"/>
        </w:rPr>
        <w:t xml:space="preserve"> </w:t>
      </w:r>
      <w:r>
        <w:rPr>
          <w:color w:val="010202"/>
          <w:w w:val="105"/>
          <w:sz w:val="17"/>
        </w:rPr>
        <w:t>at</w:t>
      </w:r>
      <w:r>
        <w:rPr>
          <w:color w:val="010202"/>
          <w:spacing w:val="-8"/>
          <w:w w:val="105"/>
          <w:sz w:val="17"/>
        </w:rPr>
        <w:t xml:space="preserve"> </w:t>
      </w:r>
      <w:r>
        <w:rPr>
          <w:color w:val="010202"/>
          <w:w w:val="105"/>
          <w:sz w:val="17"/>
        </w:rPr>
        <w:t>least</w:t>
      </w:r>
      <w:r>
        <w:rPr>
          <w:color w:val="010202"/>
          <w:spacing w:val="-8"/>
          <w:w w:val="105"/>
          <w:sz w:val="17"/>
        </w:rPr>
        <w:t xml:space="preserve"> </w:t>
      </w:r>
      <w:r>
        <w:rPr>
          <w:color w:val="010202"/>
          <w:w w:val="105"/>
          <w:sz w:val="17"/>
        </w:rPr>
        <w:t>thirty</w:t>
      </w:r>
      <w:r>
        <w:rPr>
          <w:color w:val="010202"/>
          <w:spacing w:val="-8"/>
          <w:w w:val="105"/>
          <w:sz w:val="17"/>
        </w:rPr>
        <w:t xml:space="preserve"> </w:t>
      </w:r>
      <w:r>
        <w:rPr>
          <w:color w:val="010202"/>
          <w:w w:val="105"/>
          <w:sz w:val="17"/>
        </w:rPr>
        <w:t>calendar</w:t>
      </w:r>
      <w:r>
        <w:rPr>
          <w:color w:val="010202"/>
          <w:spacing w:val="-8"/>
          <w:w w:val="105"/>
          <w:sz w:val="17"/>
        </w:rPr>
        <w:t xml:space="preserve"> </w:t>
      </w:r>
      <w:r>
        <w:rPr>
          <w:color w:val="010202"/>
          <w:w w:val="105"/>
          <w:sz w:val="17"/>
        </w:rPr>
        <w:t>days’</w:t>
      </w:r>
      <w:r>
        <w:rPr>
          <w:color w:val="010202"/>
          <w:spacing w:val="-8"/>
          <w:w w:val="105"/>
          <w:sz w:val="17"/>
        </w:rPr>
        <w:t xml:space="preserve"> </w:t>
      </w:r>
      <w:r>
        <w:rPr>
          <w:color w:val="010202"/>
          <w:w w:val="105"/>
          <w:sz w:val="17"/>
        </w:rPr>
        <w:t>notice.</w:t>
      </w:r>
      <w:r>
        <w:rPr>
          <w:color w:val="010202"/>
          <w:spacing w:val="-8"/>
          <w:w w:val="105"/>
          <w:sz w:val="17"/>
        </w:rPr>
        <w:t xml:space="preserve"> </w:t>
      </w:r>
      <w:r>
        <w:rPr>
          <w:color w:val="010202"/>
          <w:w w:val="105"/>
          <w:sz w:val="17"/>
        </w:rPr>
        <w:t>In</w:t>
      </w:r>
      <w:r>
        <w:rPr>
          <w:color w:val="010202"/>
          <w:spacing w:val="-8"/>
          <w:w w:val="105"/>
          <w:sz w:val="17"/>
        </w:rPr>
        <w:t xml:space="preserve"> </w:t>
      </w:r>
      <w:r>
        <w:rPr>
          <w:color w:val="010202"/>
          <w:w w:val="105"/>
          <w:sz w:val="17"/>
        </w:rPr>
        <w:t>that</w:t>
      </w:r>
      <w:r>
        <w:rPr>
          <w:color w:val="010202"/>
          <w:spacing w:val="-8"/>
          <w:w w:val="105"/>
          <w:sz w:val="17"/>
        </w:rPr>
        <w:t xml:space="preserve"> </w:t>
      </w:r>
      <w:r>
        <w:rPr>
          <w:color w:val="010202"/>
          <w:w w:val="105"/>
          <w:sz w:val="17"/>
        </w:rPr>
        <w:t>notice,</w:t>
      </w:r>
      <w:r>
        <w:rPr>
          <w:color w:val="010202"/>
          <w:spacing w:val="-8"/>
          <w:w w:val="105"/>
          <w:sz w:val="17"/>
        </w:rPr>
        <w:t xml:space="preserve"> </w:t>
      </w:r>
      <w:r>
        <w:rPr>
          <w:color w:val="010202"/>
          <w:w w:val="105"/>
          <w:sz w:val="17"/>
        </w:rPr>
        <w:t>we</w:t>
      </w:r>
      <w:r>
        <w:rPr>
          <w:color w:val="010202"/>
          <w:spacing w:val="-8"/>
          <w:w w:val="105"/>
          <w:sz w:val="17"/>
        </w:rPr>
        <w:t xml:space="preserve"> </w:t>
      </w:r>
      <w:r>
        <w:rPr>
          <w:color w:val="010202"/>
          <w:w w:val="105"/>
          <w:sz w:val="17"/>
        </w:rPr>
        <w:t>will</w:t>
      </w:r>
      <w:r>
        <w:rPr>
          <w:color w:val="010202"/>
          <w:spacing w:val="-8"/>
          <w:w w:val="105"/>
          <w:sz w:val="17"/>
        </w:rPr>
        <w:t xml:space="preserve"> </w:t>
      </w:r>
      <w:r>
        <w:rPr>
          <w:color w:val="010202"/>
          <w:w w:val="105"/>
          <w:sz w:val="17"/>
        </w:rPr>
        <w:t>inform</w:t>
      </w:r>
      <w:r>
        <w:rPr>
          <w:color w:val="010202"/>
          <w:spacing w:val="-8"/>
          <w:w w:val="105"/>
          <w:sz w:val="17"/>
        </w:rPr>
        <w:t xml:space="preserve"> </w:t>
      </w:r>
      <w:r>
        <w:rPr>
          <w:color w:val="010202"/>
          <w:w w:val="105"/>
          <w:sz w:val="17"/>
        </w:rPr>
        <w:t>you</w:t>
      </w:r>
      <w:r>
        <w:rPr>
          <w:color w:val="010202"/>
          <w:spacing w:val="-8"/>
          <w:w w:val="105"/>
          <w:sz w:val="17"/>
        </w:rPr>
        <w:t xml:space="preserve"> </w:t>
      </w:r>
      <w:r>
        <w:rPr>
          <w:color w:val="010202"/>
          <w:w w:val="105"/>
          <w:sz w:val="17"/>
        </w:rPr>
        <w:t>if</w:t>
      </w:r>
      <w:r>
        <w:rPr>
          <w:color w:val="010202"/>
          <w:spacing w:val="-8"/>
          <w:w w:val="105"/>
          <w:sz w:val="17"/>
        </w:rPr>
        <w:t xml:space="preserve"> </w:t>
      </w:r>
      <w:r>
        <w:rPr>
          <w:color w:val="010202"/>
          <w:w w:val="105"/>
          <w:sz w:val="17"/>
        </w:rPr>
        <w:t>we</w:t>
      </w:r>
      <w:r>
        <w:rPr>
          <w:color w:val="010202"/>
          <w:spacing w:val="-8"/>
          <w:w w:val="105"/>
          <w:sz w:val="17"/>
        </w:rPr>
        <w:t xml:space="preserve"> </w:t>
      </w:r>
      <w:r>
        <w:rPr>
          <w:color w:val="010202"/>
          <w:w w:val="105"/>
          <w:sz w:val="17"/>
        </w:rPr>
        <w:t>intend</w:t>
      </w:r>
      <w:r>
        <w:rPr>
          <w:color w:val="010202"/>
          <w:spacing w:val="-8"/>
          <w:w w:val="105"/>
          <w:sz w:val="17"/>
        </w:rPr>
        <w:t xml:space="preserve"> </w:t>
      </w:r>
      <w:r>
        <w:rPr>
          <w:color w:val="010202"/>
          <w:w w:val="105"/>
          <w:sz w:val="17"/>
        </w:rPr>
        <w:t>to</w:t>
      </w:r>
      <w:r>
        <w:rPr>
          <w:color w:val="010202"/>
          <w:spacing w:val="-8"/>
          <w:w w:val="105"/>
          <w:sz w:val="17"/>
        </w:rPr>
        <w:t xml:space="preserve"> </w:t>
      </w:r>
      <w:r>
        <w:rPr>
          <w:color w:val="010202"/>
          <w:w w:val="105"/>
          <w:sz w:val="17"/>
        </w:rPr>
        <w:t>change</w:t>
      </w:r>
      <w:r>
        <w:rPr>
          <w:color w:val="010202"/>
          <w:spacing w:val="-8"/>
          <w:w w:val="105"/>
          <w:sz w:val="17"/>
        </w:rPr>
        <w:t xml:space="preserve"> </w:t>
      </w:r>
      <w:r>
        <w:rPr>
          <w:color w:val="010202"/>
          <w:w w:val="105"/>
          <w:sz w:val="17"/>
        </w:rPr>
        <w:t xml:space="preserve">the </w:t>
      </w:r>
      <w:r>
        <w:rPr>
          <w:color w:val="010202"/>
          <w:sz w:val="17"/>
        </w:rPr>
        <w:t>annual charge. Those changes will apply automatically to your next payment date unless we state otherwise.</w:t>
      </w:r>
    </w:p>
    <w:p w14:paraId="4C660DA9" w14:textId="77777777" w:rsidR="00845A60" w:rsidRDefault="00A367DB">
      <w:pPr>
        <w:pStyle w:val="ListParagraph"/>
        <w:numPr>
          <w:ilvl w:val="1"/>
          <w:numId w:val="2"/>
        </w:numPr>
        <w:tabs>
          <w:tab w:val="left" w:pos="1107"/>
        </w:tabs>
        <w:spacing w:line="254" w:lineRule="auto"/>
        <w:ind w:right="730"/>
        <w:rPr>
          <w:sz w:val="17"/>
        </w:rPr>
      </w:pPr>
      <w:r>
        <w:rPr>
          <w:color w:val="010202"/>
          <w:w w:val="105"/>
          <w:sz w:val="17"/>
        </w:rPr>
        <w:t>If</w:t>
      </w:r>
      <w:r>
        <w:rPr>
          <w:color w:val="010202"/>
          <w:spacing w:val="-12"/>
          <w:w w:val="105"/>
          <w:sz w:val="17"/>
        </w:rPr>
        <w:t xml:space="preserve"> </w:t>
      </w:r>
      <w:r>
        <w:rPr>
          <w:color w:val="010202"/>
          <w:w w:val="105"/>
          <w:sz w:val="17"/>
        </w:rPr>
        <w:t>you</w:t>
      </w:r>
      <w:r>
        <w:rPr>
          <w:color w:val="010202"/>
          <w:spacing w:val="-12"/>
          <w:w w:val="105"/>
          <w:sz w:val="17"/>
        </w:rPr>
        <w:t xml:space="preserve"> </w:t>
      </w:r>
      <w:r>
        <w:rPr>
          <w:color w:val="010202"/>
          <w:w w:val="105"/>
          <w:sz w:val="17"/>
        </w:rPr>
        <w:t>choose</w:t>
      </w:r>
      <w:r>
        <w:rPr>
          <w:color w:val="010202"/>
          <w:spacing w:val="-12"/>
          <w:w w:val="105"/>
          <w:sz w:val="17"/>
        </w:rPr>
        <w:t xml:space="preserve"> </w:t>
      </w:r>
      <w:r>
        <w:rPr>
          <w:color w:val="010202"/>
          <w:w w:val="105"/>
          <w:sz w:val="17"/>
        </w:rPr>
        <w:t>to</w:t>
      </w:r>
      <w:r>
        <w:rPr>
          <w:color w:val="010202"/>
          <w:spacing w:val="-12"/>
          <w:w w:val="105"/>
          <w:sz w:val="17"/>
        </w:rPr>
        <w:t xml:space="preserve"> </w:t>
      </w:r>
      <w:r>
        <w:rPr>
          <w:color w:val="010202"/>
          <w:w w:val="105"/>
          <w:sz w:val="17"/>
        </w:rPr>
        <w:t>pay</w:t>
      </w:r>
      <w:r>
        <w:rPr>
          <w:color w:val="010202"/>
          <w:spacing w:val="-12"/>
          <w:w w:val="105"/>
          <w:sz w:val="17"/>
        </w:rPr>
        <w:t xml:space="preserve"> </w:t>
      </w:r>
      <w:r>
        <w:rPr>
          <w:color w:val="010202"/>
          <w:w w:val="105"/>
          <w:sz w:val="17"/>
        </w:rPr>
        <w:t>monthly</w:t>
      </w:r>
      <w:r>
        <w:rPr>
          <w:color w:val="010202"/>
          <w:spacing w:val="-12"/>
          <w:w w:val="105"/>
          <w:sz w:val="17"/>
        </w:rPr>
        <w:t xml:space="preserve"> </w:t>
      </w:r>
      <w:r>
        <w:rPr>
          <w:color w:val="010202"/>
          <w:w w:val="105"/>
          <w:sz w:val="17"/>
        </w:rPr>
        <w:t>then</w:t>
      </w:r>
      <w:r>
        <w:rPr>
          <w:color w:val="010202"/>
          <w:spacing w:val="-12"/>
          <w:w w:val="105"/>
          <w:sz w:val="17"/>
        </w:rPr>
        <w:t xml:space="preserve"> </w:t>
      </w:r>
      <w:r>
        <w:rPr>
          <w:color w:val="010202"/>
          <w:w w:val="105"/>
          <w:sz w:val="17"/>
        </w:rPr>
        <w:t>we</w:t>
      </w:r>
      <w:r>
        <w:rPr>
          <w:color w:val="010202"/>
          <w:spacing w:val="-12"/>
          <w:w w:val="105"/>
          <w:sz w:val="17"/>
        </w:rPr>
        <w:t xml:space="preserve"> </w:t>
      </w:r>
      <w:r>
        <w:rPr>
          <w:color w:val="010202"/>
          <w:w w:val="105"/>
          <w:sz w:val="17"/>
        </w:rPr>
        <w:t>will</w:t>
      </w:r>
      <w:r>
        <w:rPr>
          <w:color w:val="010202"/>
          <w:spacing w:val="-12"/>
          <w:w w:val="105"/>
          <w:sz w:val="17"/>
        </w:rPr>
        <w:t xml:space="preserve"> </w:t>
      </w:r>
      <w:r>
        <w:rPr>
          <w:color w:val="010202"/>
          <w:w w:val="105"/>
          <w:sz w:val="17"/>
        </w:rPr>
        <w:t>continue</w:t>
      </w:r>
      <w:r>
        <w:rPr>
          <w:color w:val="010202"/>
          <w:spacing w:val="-12"/>
          <w:w w:val="105"/>
          <w:sz w:val="17"/>
        </w:rPr>
        <w:t xml:space="preserve"> </w:t>
      </w:r>
      <w:r>
        <w:rPr>
          <w:color w:val="010202"/>
          <w:w w:val="105"/>
          <w:sz w:val="17"/>
        </w:rPr>
        <w:t>to</w:t>
      </w:r>
      <w:r>
        <w:rPr>
          <w:color w:val="010202"/>
          <w:spacing w:val="-12"/>
          <w:w w:val="105"/>
          <w:sz w:val="17"/>
        </w:rPr>
        <w:t xml:space="preserve"> </w:t>
      </w:r>
      <w:r>
        <w:rPr>
          <w:color w:val="010202"/>
          <w:w w:val="105"/>
          <w:sz w:val="17"/>
        </w:rPr>
        <w:t>take</w:t>
      </w:r>
      <w:r>
        <w:rPr>
          <w:color w:val="010202"/>
          <w:spacing w:val="-12"/>
          <w:w w:val="105"/>
          <w:sz w:val="17"/>
        </w:rPr>
        <w:t xml:space="preserve"> </w:t>
      </w:r>
      <w:r>
        <w:rPr>
          <w:color w:val="010202"/>
          <w:w w:val="105"/>
          <w:sz w:val="17"/>
        </w:rPr>
        <w:t>the</w:t>
      </w:r>
      <w:r>
        <w:rPr>
          <w:color w:val="010202"/>
          <w:spacing w:val="-12"/>
          <w:w w:val="105"/>
          <w:sz w:val="17"/>
        </w:rPr>
        <w:t xml:space="preserve"> </w:t>
      </w:r>
      <w:r>
        <w:rPr>
          <w:color w:val="010202"/>
          <w:w w:val="105"/>
          <w:sz w:val="17"/>
        </w:rPr>
        <w:t>monthly</w:t>
      </w:r>
      <w:r>
        <w:rPr>
          <w:color w:val="010202"/>
          <w:spacing w:val="-12"/>
          <w:w w:val="105"/>
          <w:sz w:val="17"/>
        </w:rPr>
        <w:t xml:space="preserve"> </w:t>
      </w:r>
      <w:r>
        <w:rPr>
          <w:color w:val="010202"/>
          <w:w w:val="105"/>
          <w:sz w:val="17"/>
        </w:rPr>
        <w:t>safe</w:t>
      </w:r>
      <w:r>
        <w:rPr>
          <w:color w:val="010202"/>
          <w:spacing w:val="-12"/>
          <w:w w:val="105"/>
          <w:sz w:val="17"/>
        </w:rPr>
        <w:t xml:space="preserve"> </w:t>
      </w:r>
      <w:r>
        <w:rPr>
          <w:color w:val="010202"/>
          <w:w w:val="105"/>
          <w:sz w:val="17"/>
        </w:rPr>
        <w:t>deposit</w:t>
      </w:r>
      <w:r>
        <w:rPr>
          <w:color w:val="010202"/>
          <w:spacing w:val="-12"/>
          <w:w w:val="105"/>
          <w:sz w:val="17"/>
        </w:rPr>
        <w:t xml:space="preserve"> </w:t>
      </w:r>
      <w:r>
        <w:rPr>
          <w:color w:val="010202"/>
          <w:w w:val="105"/>
          <w:sz w:val="17"/>
        </w:rPr>
        <w:t>box</w:t>
      </w:r>
      <w:r>
        <w:rPr>
          <w:color w:val="010202"/>
          <w:spacing w:val="-12"/>
          <w:w w:val="105"/>
          <w:sz w:val="17"/>
        </w:rPr>
        <w:t xml:space="preserve"> </w:t>
      </w:r>
      <w:r>
        <w:rPr>
          <w:color w:val="010202"/>
          <w:w w:val="105"/>
          <w:sz w:val="17"/>
        </w:rPr>
        <w:t>fee</w:t>
      </w:r>
      <w:r>
        <w:rPr>
          <w:color w:val="010202"/>
          <w:spacing w:val="-12"/>
          <w:w w:val="105"/>
          <w:sz w:val="17"/>
        </w:rPr>
        <w:t xml:space="preserve"> </w:t>
      </w:r>
      <w:r>
        <w:rPr>
          <w:color w:val="010202"/>
          <w:w w:val="105"/>
          <w:sz w:val="17"/>
        </w:rPr>
        <w:t>from</w:t>
      </w:r>
      <w:r>
        <w:rPr>
          <w:color w:val="010202"/>
          <w:spacing w:val="-12"/>
          <w:w w:val="105"/>
          <w:sz w:val="17"/>
        </w:rPr>
        <w:t xml:space="preserve"> </w:t>
      </w:r>
      <w:r>
        <w:rPr>
          <w:color w:val="010202"/>
          <w:w w:val="105"/>
          <w:sz w:val="17"/>
        </w:rPr>
        <w:t>your account until you contact us to tell us otherwise.</w:t>
      </w:r>
    </w:p>
    <w:p w14:paraId="40CF49C2" w14:textId="77777777" w:rsidR="00EC624F" w:rsidRDefault="00EC624F" w:rsidP="00102B03">
      <w:pPr>
        <w:spacing w:after="160" w:line="259" w:lineRule="auto"/>
        <w:rPr>
          <w:b/>
          <w:bCs/>
          <w:color w:val="010202"/>
          <w:sz w:val="17"/>
        </w:rPr>
      </w:pPr>
    </w:p>
    <w:p w14:paraId="11A6FF75" w14:textId="759B26E4" w:rsidR="00102B03" w:rsidRPr="00244DB7" w:rsidRDefault="00ED7BB8" w:rsidP="00102B03">
      <w:pPr>
        <w:spacing w:after="160" w:line="259" w:lineRule="auto"/>
        <w:rPr>
          <w:b/>
          <w:bCs/>
          <w:color w:val="010202"/>
          <w:sz w:val="17"/>
        </w:rPr>
      </w:pPr>
      <w:r>
        <w:rPr>
          <w:b/>
          <w:bCs/>
          <w:color w:val="010202"/>
          <w:sz w:val="17"/>
        </w:rPr>
        <w:t xml:space="preserve">   </w:t>
      </w:r>
      <w:r w:rsidR="00102B03" w:rsidRPr="00EC624F">
        <w:rPr>
          <w:b/>
          <w:bCs/>
          <w:color w:val="010202"/>
          <w:sz w:val="17"/>
        </w:rPr>
        <w:t xml:space="preserve">7. </w:t>
      </w:r>
      <w:r>
        <w:rPr>
          <w:b/>
          <w:bCs/>
          <w:color w:val="010202"/>
          <w:sz w:val="17"/>
        </w:rPr>
        <w:t xml:space="preserve">   </w:t>
      </w:r>
      <w:r w:rsidR="00102B03" w:rsidRPr="00244DB7">
        <w:rPr>
          <w:b/>
          <w:bCs/>
          <w:color w:val="010202"/>
          <w:sz w:val="17"/>
        </w:rPr>
        <w:t>If You Do Not Pay Our Charges</w:t>
      </w:r>
    </w:p>
    <w:p w14:paraId="4EA2E4E6" w14:textId="4CE6E6F7" w:rsidR="00102B03" w:rsidRPr="00244DB7" w:rsidRDefault="006E646F" w:rsidP="006E646F">
      <w:pPr>
        <w:spacing w:after="160" w:line="259" w:lineRule="auto"/>
        <w:ind w:left="720"/>
        <w:rPr>
          <w:color w:val="010202"/>
          <w:sz w:val="17"/>
        </w:rPr>
      </w:pPr>
      <w:r>
        <w:rPr>
          <w:color w:val="010202"/>
          <w:sz w:val="17"/>
        </w:rPr>
        <w:t>7</w:t>
      </w:r>
      <w:r w:rsidR="00102B03" w:rsidRPr="00244DB7">
        <w:rPr>
          <w:color w:val="010202"/>
          <w:sz w:val="17"/>
        </w:rPr>
        <w:t>.3 If you fail to pay your safe deposit box fees on time, we may charge an administrative late payment fee and may deny you access to your box until all outstanding amounts are paid. Details are in your safe deposit box Information Sheet (IIS).</w:t>
      </w:r>
    </w:p>
    <w:p w14:paraId="5A342AA3" w14:textId="596B0C13" w:rsidR="00102B03" w:rsidRPr="00244DB7" w:rsidRDefault="006E646F" w:rsidP="006E646F">
      <w:pPr>
        <w:spacing w:after="160" w:line="259" w:lineRule="auto"/>
        <w:ind w:left="720"/>
        <w:rPr>
          <w:color w:val="010202"/>
          <w:sz w:val="17"/>
        </w:rPr>
      </w:pPr>
      <w:r>
        <w:rPr>
          <w:color w:val="010202"/>
          <w:sz w:val="17"/>
        </w:rPr>
        <w:t>7</w:t>
      </w:r>
      <w:r w:rsidR="00102B03" w:rsidRPr="00244DB7">
        <w:rPr>
          <w:color w:val="010202"/>
          <w:sz w:val="17"/>
        </w:rPr>
        <w:t>.4 If your fees remain unpaid for 60 calendar days, we may use funds from any of your accounts with us (sole or joint) to cover what you owe, subject to the terms of those accounts.</w:t>
      </w:r>
    </w:p>
    <w:p w14:paraId="1E549C50" w14:textId="79619074" w:rsidR="00102B03" w:rsidRPr="00244DB7" w:rsidRDefault="006E646F" w:rsidP="006E646F">
      <w:pPr>
        <w:spacing w:after="160" w:line="259" w:lineRule="auto"/>
        <w:ind w:firstLine="720"/>
        <w:rPr>
          <w:color w:val="010202"/>
          <w:sz w:val="17"/>
        </w:rPr>
      </w:pPr>
      <w:r>
        <w:rPr>
          <w:color w:val="010202"/>
          <w:sz w:val="17"/>
        </w:rPr>
        <w:t>7</w:t>
      </w:r>
      <w:r w:rsidR="00102B03" w:rsidRPr="00244DB7">
        <w:rPr>
          <w:color w:val="010202"/>
          <w:sz w:val="17"/>
        </w:rPr>
        <w:t>.5 If you do not pay within 30 days of our notice, we may terminate this agreement.</w:t>
      </w:r>
    </w:p>
    <w:p w14:paraId="2EFD6E86" w14:textId="3C26B0E4" w:rsidR="00102B03" w:rsidRPr="00244DB7" w:rsidRDefault="006E646F" w:rsidP="006E646F">
      <w:pPr>
        <w:spacing w:after="160" w:line="259" w:lineRule="auto"/>
        <w:ind w:left="720"/>
        <w:rPr>
          <w:color w:val="010202"/>
          <w:sz w:val="17"/>
        </w:rPr>
      </w:pPr>
      <w:r>
        <w:rPr>
          <w:color w:val="010202"/>
          <w:sz w:val="17"/>
        </w:rPr>
        <w:t>7</w:t>
      </w:r>
      <w:r w:rsidR="00102B03" w:rsidRPr="00244DB7">
        <w:rPr>
          <w:color w:val="010202"/>
          <w:sz w:val="17"/>
        </w:rPr>
        <w:t>.6 Upon termination, you must remove all contents, return the customer safe deposit keys, and pay any outstanding charges immediately.</w:t>
      </w:r>
    </w:p>
    <w:p w14:paraId="4B85CCC4" w14:textId="0D12591A" w:rsidR="00102B03" w:rsidRPr="00244DB7" w:rsidRDefault="006E646F" w:rsidP="006E646F">
      <w:pPr>
        <w:spacing w:after="160" w:line="259" w:lineRule="auto"/>
        <w:ind w:left="720"/>
        <w:rPr>
          <w:color w:val="010202"/>
          <w:sz w:val="17"/>
        </w:rPr>
      </w:pPr>
      <w:r>
        <w:rPr>
          <w:color w:val="010202"/>
          <w:sz w:val="17"/>
        </w:rPr>
        <w:t>7</w:t>
      </w:r>
      <w:r w:rsidR="00102B03" w:rsidRPr="00244DB7">
        <w:rPr>
          <w:color w:val="010202"/>
          <w:sz w:val="17"/>
        </w:rPr>
        <w:t>.7 If you do not respond within 30 days of our termination notice, we may engage a locksmith to open your box and take possession of its contents. We will inventory the items and may sell them (not necessarily immediately). Charges for locksmith services and storage will apply.</w:t>
      </w:r>
    </w:p>
    <w:p w14:paraId="670D5CFC" w14:textId="1EB31396" w:rsidR="00102B03" w:rsidRDefault="006E646F" w:rsidP="006E646F">
      <w:pPr>
        <w:ind w:left="720"/>
        <w:rPr>
          <w:color w:val="010202"/>
          <w:sz w:val="17"/>
        </w:rPr>
      </w:pPr>
      <w:r>
        <w:rPr>
          <w:color w:val="010202"/>
          <w:sz w:val="17"/>
        </w:rPr>
        <w:t>7</w:t>
      </w:r>
      <w:r w:rsidR="00102B03" w:rsidRPr="00244DB7">
        <w:rPr>
          <w:color w:val="010202"/>
          <w:sz w:val="17"/>
        </w:rPr>
        <w:t>.8 Proceeds from any sale will be used first to cover what you owe us, plus costs incurred. Any remaining funds will be paid into your The Post Vault account or another account you specify.</w:t>
      </w:r>
    </w:p>
    <w:p w14:paraId="69D4E4B5" w14:textId="77777777" w:rsidR="00692167" w:rsidRPr="00244DB7" w:rsidRDefault="00692167" w:rsidP="006E646F">
      <w:pPr>
        <w:ind w:left="720"/>
        <w:rPr>
          <w:color w:val="010202"/>
          <w:sz w:val="17"/>
        </w:rPr>
      </w:pPr>
    </w:p>
    <w:p w14:paraId="06B50AF7" w14:textId="77777777" w:rsidR="00102B03" w:rsidRPr="00244DB7" w:rsidRDefault="00102B03" w:rsidP="00102B03">
      <w:pPr>
        <w:rPr>
          <w:color w:val="010202"/>
          <w:sz w:val="17"/>
        </w:rPr>
      </w:pPr>
    </w:p>
    <w:p w14:paraId="6A7249EB" w14:textId="72EA7BD9" w:rsidR="00102B03" w:rsidRPr="00244DB7" w:rsidRDefault="00ED7BB8" w:rsidP="00102B03">
      <w:pPr>
        <w:spacing w:after="160" w:line="259" w:lineRule="auto"/>
        <w:rPr>
          <w:b/>
          <w:bCs/>
          <w:color w:val="010202"/>
          <w:sz w:val="17"/>
        </w:rPr>
      </w:pPr>
      <w:r>
        <w:rPr>
          <w:b/>
          <w:bCs/>
          <w:color w:val="010202"/>
          <w:sz w:val="17"/>
        </w:rPr>
        <w:t xml:space="preserve">   </w:t>
      </w:r>
      <w:r w:rsidR="006E646F" w:rsidRPr="00EC624F">
        <w:rPr>
          <w:b/>
          <w:bCs/>
          <w:color w:val="010202"/>
          <w:sz w:val="17"/>
        </w:rPr>
        <w:t>8</w:t>
      </w:r>
      <w:r w:rsidR="00102B03" w:rsidRPr="00244DB7">
        <w:rPr>
          <w:b/>
          <w:bCs/>
          <w:color w:val="010202"/>
          <w:sz w:val="17"/>
        </w:rPr>
        <w:t>.</w:t>
      </w:r>
      <w:r>
        <w:rPr>
          <w:b/>
          <w:bCs/>
          <w:color w:val="010202"/>
          <w:sz w:val="17"/>
        </w:rPr>
        <w:t xml:space="preserve">   </w:t>
      </w:r>
      <w:r w:rsidR="00102B03" w:rsidRPr="00244DB7">
        <w:rPr>
          <w:b/>
          <w:bCs/>
          <w:color w:val="010202"/>
          <w:sz w:val="17"/>
        </w:rPr>
        <w:t xml:space="preserve"> Death of Customer</w:t>
      </w:r>
    </w:p>
    <w:p w14:paraId="3D8AB24F" w14:textId="5E808168" w:rsidR="00102B03" w:rsidRPr="00244DB7" w:rsidRDefault="00B30903" w:rsidP="00B30903">
      <w:pPr>
        <w:spacing w:after="160" w:line="259" w:lineRule="auto"/>
        <w:ind w:left="720"/>
        <w:rPr>
          <w:color w:val="010202"/>
          <w:sz w:val="17"/>
        </w:rPr>
      </w:pPr>
      <w:r>
        <w:rPr>
          <w:color w:val="010202"/>
          <w:sz w:val="17"/>
        </w:rPr>
        <w:t>8</w:t>
      </w:r>
      <w:r w:rsidR="00102B03" w:rsidRPr="00244DB7">
        <w:rPr>
          <w:color w:val="010202"/>
          <w:sz w:val="17"/>
        </w:rPr>
        <w:t>.3 After your death, access to your safe deposit box will only be granted to persons presenting a valid grant of probate or letters of administration naming them executor or administrator.</w:t>
      </w:r>
    </w:p>
    <w:p w14:paraId="0CE756CC" w14:textId="7DDBC404" w:rsidR="00102B03" w:rsidRDefault="00B30903" w:rsidP="00B30903">
      <w:pPr>
        <w:spacing w:after="160" w:line="259" w:lineRule="auto"/>
        <w:ind w:left="720"/>
        <w:rPr>
          <w:color w:val="010202"/>
          <w:sz w:val="17"/>
        </w:rPr>
      </w:pPr>
      <w:r>
        <w:rPr>
          <w:color w:val="010202"/>
          <w:sz w:val="17"/>
        </w:rPr>
        <w:t>8</w:t>
      </w:r>
      <w:r w:rsidR="00102B03" w:rsidRPr="00244DB7">
        <w:rPr>
          <w:color w:val="010202"/>
          <w:sz w:val="17"/>
        </w:rPr>
        <w:t>.4 We may, at our discretion, allow access on production of other evidence or documentation we consider appropriate.</w:t>
      </w:r>
    </w:p>
    <w:p w14:paraId="4C10C43D" w14:textId="77777777" w:rsidR="00692167" w:rsidRPr="00244DB7" w:rsidRDefault="00692167" w:rsidP="00B30903">
      <w:pPr>
        <w:spacing w:after="160" w:line="259" w:lineRule="auto"/>
        <w:ind w:left="720"/>
        <w:rPr>
          <w:color w:val="010202"/>
          <w:sz w:val="17"/>
        </w:rPr>
      </w:pPr>
    </w:p>
    <w:p w14:paraId="7A87D6B0" w14:textId="2FD16341" w:rsidR="00102B03" w:rsidRPr="00244DB7" w:rsidRDefault="00ED7BB8" w:rsidP="00ED7BB8">
      <w:pPr>
        <w:spacing w:after="160" w:line="259" w:lineRule="auto"/>
        <w:rPr>
          <w:b/>
          <w:bCs/>
          <w:color w:val="010202"/>
          <w:sz w:val="17"/>
        </w:rPr>
      </w:pPr>
      <w:r>
        <w:rPr>
          <w:b/>
          <w:bCs/>
          <w:color w:val="010202"/>
          <w:sz w:val="17"/>
        </w:rPr>
        <w:t xml:space="preserve">   </w:t>
      </w:r>
      <w:r w:rsidR="00E068EB" w:rsidRPr="00E068EB">
        <w:rPr>
          <w:b/>
          <w:bCs/>
          <w:color w:val="010202"/>
          <w:sz w:val="17"/>
        </w:rPr>
        <w:t>9</w:t>
      </w:r>
      <w:r w:rsidR="00102B03" w:rsidRPr="00244DB7">
        <w:rPr>
          <w:b/>
          <w:bCs/>
          <w:color w:val="010202"/>
          <w:sz w:val="17"/>
        </w:rPr>
        <w:t xml:space="preserve">. </w:t>
      </w:r>
      <w:r>
        <w:rPr>
          <w:b/>
          <w:bCs/>
          <w:color w:val="010202"/>
          <w:sz w:val="17"/>
        </w:rPr>
        <w:t xml:space="preserve">   </w:t>
      </w:r>
      <w:r w:rsidR="00102B03" w:rsidRPr="00244DB7">
        <w:rPr>
          <w:b/>
          <w:bCs/>
          <w:color w:val="010202"/>
          <w:sz w:val="17"/>
        </w:rPr>
        <w:t>If Things Go Wrong</w:t>
      </w:r>
    </w:p>
    <w:p w14:paraId="7978AF0F" w14:textId="3EDA17B9" w:rsidR="00102B03" w:rsidRDefault="00E068EB" w:rsidP="00E068EB">
      <w:pPr>
        <w:spacing w:after="160" w:line="259" w:lineRule="auto"/>
        <w:ind w:firstLine="720"/>
        <w:rPr>
          <w:color w:val="010202"/>
          <w:sz w:val="17"/>
        </w:rPr>
      </w:pPr>
      <w:r>
        <w:rPr>
          <w:color w:val="010202"/>
          <w:sz w:val="17"/>
        </w:rPr>
        <w:t>9</w:t>
      </w:r>
      <w:r w:rsidR="00102B03" w:rsidRPr="00244DB7">
        <w:rPr>
          <w:color w:val="010202"/>
          <w:sz w:val="17"/>
        </w:rPr>
        <w:t>.</w:t>
      </w:r>
      <w:r>
        <w:rPr>
          <w:color w:val="010202"/>
          <w:sz w:val="17"/>
        </w:rPr>
        <w:t>1</w:t>
      </w:r>
      <w:r w:rsidR="00102B03" w:rsidRPr="00244DB7">
        <w:rPr>
          <w:color w:val="010202"/>
          <w:sz w:val="17"/>
        </w:rPr>
        <w:t xml:space="preserve"> If you are unhappy with our service, please refer to </w:t>
      </w:r>
      <w:r>
        <w:rPr>
          <w:color w:val="010202"/>
          <w:sz w:val="17"/>
        </w:rPr>
        <w:t>the contact us section on our website.</w:t>
      </w:r>
    </w:p>
    <w:p w14:paraId="0C009726" w14:textId="77777777" w:rsidR="00692167" w:rsidRDefault="00692167" w:rsidP="00E068EB">
      <w:pPr>
        <w:spacing w:after="160" w:line="259" w:lineRule="auto"/>
        <w:ind w:firstLine="720"/>
        <w:rPr>
          <w:color w:val="010202"/>
          <w:sz w:val="17"/>
        </w:rPr>
      </w:pPr>
    </w:p>
    <w:p w14:paraId="25E0CD2F" w14:textId="7C2C57D9" w:rsidR="00102B03" w:rsidRPr="00244DB7" w:rsidRDefault="00ED7BB8" w:rsidP="00102B03">
      <w:pPr>
        <w:spacing w:after="160" w:line="259" w:lineRule="auto"/>
        <w:rPr>
          <w:b/>
          <w:bCs/>
          <w:color w:val="010202"/>
          <w:sz w:val="17"/>
        </w:rPr>
      </w:pPr>
      <w:r>
        <w:rPr>
          <w:b/>
          <w:bCs/>
          <w:color w:val="010202"/>
          <w:sz w:val="17"/>
        </w:rPr>
        <w:t xml:space="preserve">   </w:t>
      </w:r>
      <w:r w:rsidR="00BE0AB1" w:rsidRPr="00BE0AB1">
        <w:rPr>
          <w:b/>
          <w:bCs/>
          <w:color w:val="010202"/>
          <w:sz w:val="17"/>
        </w:rPr>
        <w:t>10</w:t>
      </w:r>
      <w:r w:rsidR="00102B03" w:rsidRPr="00244DB7">
        <w:rPr>
          <w:b/>
          <w:bCs/>
          <w:color w:val="010202"/>
          <w:sz w:val="17"/>
        </w:rPr>
        <w:t xml:space="preserve">. </w:t>
      </w:r>
      <w:r>
        <w:rPr>
          <w:b/>
          <w:bCs/>
          <w:color w:val="010202"/>
          <w:sz w:val="17"/>
        </w:rPr>
        <w:t xml:space="preserve"> </w:t>
      </w:r>
      <w:r w:rsidR="00102B03" w:rsidRPr="00244DB7">
        <w:rPr>
          <w:b/>
          <w:bCs/>
          <w:color w:val="010202"/>
          <w:sz w:val="17"/>
        </w:rPr>
        <w:t>Our Obligations and Rights</w:t>
      </w:r>
    </w:p>
    <w:p w14:paraId="3C2C4BEE" w14:textId="61F61AA7" w:rsidR="00102B03" w:rsidRPr="00244DB7" w:rsidRDefault="00BE0AB1" w:rsidP="00BE0AB1">
      <w:pPr>
        <w:spacing w:after="160" w:line="259" w:lineRule="auto"/>
        <w:ind w:firstLine="720"/>
        <w:rPr>
          <w:color w:val="010202"/>
          <w:sz w:val="17"/>
        </w:rPr>
      </w:pPr>
      <w:r>
        <w:rPr>
          <w:color w:val="010202"/>
          <w:sz w:val="17"/>
        </w:rPr>
        <w:t>10</w:t>
      </w:r>
      <w:r w:rsidR="00102B03" w:rsidRPr="00244DB7">
        <w:rPr>
          <w:color w:val="010202"/>
          <w:sz w:val="17"/>
        </w:rPr>
        <w:t>.</w:t>
      </w:r>
      <w:r>
        <w:rPr>
          <w:color w:val="010202"/>
          <w:sz w:val="17"/>
        </w:rPr>
        <w:t>1</w:t>
      </w:r>
      <w:r w:rsidR="00102B03" w:rsidRPr="00244DB7">
        <w:rPr>
          <w:color w:val="010202"/>
          <w:sz w:val="17"/>
        </w:rPr>
        <w:t xml:space="preserve"> We may require you to visit the store to inspect your safe deposit box and its contents.</w:t>
      </w:r>
    </w:p>
    <w:p w14:paraId="0A69CAB9" w14:textId="1BED701A" w:rsidR="00102B03" w:rsidRPr="00244DB7" w:rsidRDefault="00BE0AB1" w:rsidP="00BE0AB1">
      <w:pPr>
        <w:spacing w:after="160" w:line="259" w:lineRule="auto"/>
        <w:ind w:firstLine="720"/>
        <w:rPr>
          <w:color w:val="010202"/>
          <w:sz w:val="17"/>
        </w:rPr>
      </w:pPr>
      <w:r>
        <w:rPr>
          <w:color w:val="010202"/>
          <w:sz w:val="17"/>
        </w:rPr>
        <w:t>10</w:t>
      </w:r>
      <w:r w:rsidR="00102B03" w:rsidRPr="00244DB7">
        <w:rPr>
          <w:color w:val="010202"/>
          <w:sz w:val="17"/>
        </w:rPr>
        <w:t>.</w:t>
      </w:r>
      <w:r>
        <w:rPr>
          <w:color w:val="010202"/>
          <w:sz w:val="17"/>
        </w:rPr>
        <w:t>2</w:t>
      </w:r>
      <w:r w:rsidR="00102B03" w:rsidRPr="00244DB7">
        <w:rPr>
          <w:color w:val="010202"/>
          <w:sz w:val="17"/>
        </w:rPr>
        <w:t xml:space="preserve"> We may take any necessary action to comply with laws on fraud prevention, money laundering, or terrorism.</w:t>
      </w:r>
    </w:p>
    <w:p w14:paraId="1792C5D8" w14:textId="344564F8" w:rsidR="00102B03" w:rsidRPr="00244DB7" w:rsidRDefault="00BE0AB1" w:rsidP="00BE0AB1">
      <w:pPr>
        <w:spacing w:after="160" w:line="259" w:lineRule="auto"/>
        <w:ind w:left="720"/>
        <w:rPr>
          <w:color w:val="010202"/>
          <w:sz w:val="17"/>
        </w:rPr>
      </w:pPr>
      <w:r>
        <w:rPr>
          <w:color w:val="010202"/>
          <w:sz w:val="17"/>
        </w:rPr>
        <w:t>10</w:t>
      </w:r>
      <w:r w:rsidR="00102B03" w:rsidRPr="00244DB7">
        <w:rPr>
          <w:color w:val="010202"/>
          <w:sz w:val="17"/>
        </w:rPr>
        <w:t>.</w:t>
      </w:r>
      <w:r>
        <w:rPr>
          <w:color w:val="010202"/>
          <w:sz w:val="17"/>
        </w:rPr>
        <w:t>3</w:t>
      </w:r>
      <w:r w:rsidR="00102B03" w:rsidRPr="00244DB7">
        <w:rPr>
          <w:color w:val="010202"/>
          <w:sz w:val="17"/>
        </w:rPr>
        <w:t xml:space="preserve"> We may comply with instructions, notices, or orders from authorities (including courts) and provide access to your safe deposit box and any related records we hold.</w:t>
      </w:r>
    </w:p>
    <w:p w14:paraId="74BCB081" w14:textId="3D83D600" w:rsidR="00102B03" w:rsidRPr="00244DB7" w:rsidRDefault="00BE0AB1" w:rsidP="00BE0AB1">
      <w:pPr>
        <w:spacing w:after="160" w:line="259" w:lineRule="auto"/>
        <w:ind w:left="720"/>
        <w:rPr>
          <w:color w:val="010202"/>
          <w:sz w:val="17"/>
        </w:rPr>
      </w:pPr>
      <w:r>
        <w:rPr>
          <w:color w:val="010202"/>
          <w:sz w:val="17"/>
        </w:rPr>
        <w:t>10.4</w:t>
      </w:r>
      <w:r w:rsidR="00102B03" w:rsidRPr="00244DB7">
        <w:rPr>
          <w:color w:val="010202"/>
          <w:sz w:val="17"/>
        </w:rPr>
        <w:t xml:space="preserve"> The law may require us to allow access to your safe deposit box by others, even if this overrides any third-party mandates or powers of attorney you have given.</w:t>
      </w:r>
    </w:p>
    <w:p w14:paraId="05CC382F" w14:textId="32062CB3" w:rsidR="00102B03" w:rsidRPr="00244DB7" w:rsidRDefault="00BE0AB1" w:rsidP="00BE0AB1">
      <w:pPr>
        <w:spacing w:after="160" w:line="259" w:lineRule="auto"/>
        <w:ind w:firstLine="720"/>
        <w:rPr>
          <w:color w:val="010202"/>
          <w:sz w:val="17"/>
        </w:rPr>
      </w:pPr>
      <w:r>
        <w:rPr>
          <w:color w:val="010202"/>
          <w:sz w:val="17"/>
        </w:rPr>
        <w:t>10.5</w:t>
      </w:r>
      <w:r w:rsidR="00102B03" w:rsidRPr="00244DB7">
        <w:rPr>
          <w:color w:val="010202"/>
          <w:sz w:val="17"/>
        </w:rPr>
        <w:t xml:space="preserve"> We reserve the right to exercise all other rights available to us under the law or these terms in order to protect our </w:t>
      </w:r>
      <w:r>
        <w:rPr>
          <w:color w:val="010202"/>
          <w:sz w:val="17"/>
        </w:rPr>
        <w:tab/>
      </w:r>
      <w:r w:rsidR="00692167">
        <w:rPr>
          <w:color w:val="010202"/>
          <w:sz w:val="17"/>
        </w:rPr>
        <w:t>i</w:t>
      </w:r>
      <w:r w:rsidR="00102B03" w:rsidRPr="00244DB7">
        <w:rPr>
          <w:color w:val="010202"/>
          <w:sz w:val="17"/>
        </w:rPr>
        <w:t>nterests.</w:t>
      </w:r>
    </w:p>
    <w:p w14:paraId="4C660DC7" w14:textId="77777777" w:rsidR="00845A60" w:rsidRDefault="00845A60">
      <w:pPr>
        <w:pStyle w:val="BodyText"/>
        <w:sectPr w:rsidR="00845A60">
          <w:pgSz w:w="11910" w:h="16840"/>
          <w:pgMar w:top="1960" w:right="708" w:bottom="340" w:left="708" w:header="720" w:footer="159" w:gutter="0"/>
          <w:cols w:space="720"/>
        </w:sectPr>
      </w:pPr>
    </w:p>
    <w:p w14:paraId="4C660DC8" w14:textId="5F8712F3" w:rsidR="00845A60" w:rsidRDefault="00ED7BB8">
      <w:pPr>
        <w:pStyle w:val="BodyText"/>
        <w:spacing w:before="3"/>
        <w:ind w:left="0" w:firstLine="0"/>
        <w:rPr>
          <w:sz w:val="16"/>
        </w:rPr>
      </w:pPr>
      <w:r w:rsidRPr="00ED7BB8">
        <w:rPr>
          <w:rFonts w:ascii="Verdana"/>
          <w:i/>
          <w:noProof/>
          <w:color w:val="010202"/>
          <w:spacing w:val="-2"/>
          <w:w w:val="110"/>
        </w:rPr>
        <w:lastRenderedPageBreak/>
        <mc:AlternateContent>
          <mc:Choice Requires="wps">
            <w:drawing>
              <wp:anchor distT="0" distB="0" distL="114300" distR="114300" simplePos="0" relativeHeight="251777536" behindDoc="0" locked="0" layoutInCell="1" allowOverlap="1" wp14:anchorId="7119210F" wp14:editId="63C9194B">
                <wp:simplePos x="0" y="0"/>
                <wp:positionH relativeFrom="margin">
                  <wp:align>left</wp:align>
                </wp:positionH>
                <wp:positionV relativeFrom="paragraph">
                  <wp:posOffset>-1158240</wp:posOffset>
                </wp:positionV>
                <wp:extent cx="6650355" cy="795020"/>
                <wp:effectExtent l="0" t="0" r="0" b="5080"/>
                <wp:wrapNone/>
                <wp:docPr id="29" name="Graphic 3"/>
                <wp:cNvGraphicFramePr/>
                <a:graphic xmlns:a="http://schemas.openxmlformats.org/drawingml/2006/main">
                  <a:graphicData uri="http://schemas.microsoft.com/office/word/2010/wordprocessingShape">
                    <wps:wsp>
                      <wps:cNvSpPr/>
                      <wps:spPr>
                        <a:xfrm>
                          <a:off x="0" y="0"/>
                          <a:ext cx="6650355" cy="795020"/>
                        </a:xfrm>
                        <a:custGeom>
                          <a:avLst/>
                          <a:gdLst/>
                          <a:ahLst/>
                          <a:cxnLst/>
                          <a:rect l="l" t="t" r="r" b="b"/>
                          <a:pathLst>
                            <a:path w="6650355" h="795020">
                              <a:moveTo>
                                <a:pt x="6578777" y="0"/>
                              </a:moveTo>
                              <a:lnTo>
                                <a:pt x="71348" y="0"/>
                              </a:lnTo>
                              <a:lnTo>
                                <a:pt x="43575" y="5423"/>
                              </a:lnTo>
                              <a:lnTo>
                                <a:pt x="20896" y="20210"/>
                              </a:lnTo>
                              <a:lnTo>
                                <a:pt x="5606" y="42139"/>
                              </a:lnTo>
                              <a:lnTo>
                                <a:pt x="0" y="68986"/>
                              </a:lnTo>
                              <a:lnTo>
                                <a:pt x="0" y="725703"/>
                              </a:lnTo>
                              <a:lnTo>
                                <a:pt x="5606" y="752545"/>
                              </a:lnTo>
                              <a:lnTo>
                                <a:pt x="20896" y="774474"/>
                              </a:lnTo>
                              <a:lnTo>
                                <a:pt x="43575" y="789264"/>
                              </a:lnTo>
                              <a:lnTo>
                                <a:pt x="71348" y="794689"/>
                              </a:lnTo>
                              <a:lnTo>
                                <a:pt x="6578777" y="794689"/>
                              </a:lnTo>
                              <a:lnTo>
                                <a:pt x="6606551" y="789264"/>
                              </a:lnTo>
                              <a:lnTo>
                                <a:pt x="6629230" y="774474"/>
                              </a:lnTo>
                              <a:lnTo>
                                <a:pt x="6644519" y="752545"/>
                              </a:lnTo>
                              <a:lnTo>
                                <a:pt x="6650126" y="725703"/>
                              </a:lnTo>
                              <a:lnTo>
                                <a:pt x="6650126" y="68986"/>
                              </a:lnTo>
                              <a:lnTo>
                                <a:pt x="6644519" y="42139"/>
                              </a:lnTo>
                              <a:lnTo>
                                <a:pt x="6629230" y="20210"/>
                              </a:lnTo>
                              <a:lnTo>
                                <a:pt x="6606551" y="5423"/>
                              </a:lnTo>
                              <a:lnTo>
                                <a:pt x="657877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A836285" id="Graphic 3" o:spid="_x0000_s1026" style="position:absolute;margin-left:0;margin-top:-91.2pt;width:523.65pt;height:62.6pt;z-index:251777536;visibility:visible;mso-wrap-style:square;mso-wrap-distance-left:9pt;mso-wrap-distance-top:0;mso-wrap-distance-right:9pt;mso-wrap-distance-bottom:0;mso-position-horizontal:left;mso-position-horizontal-relative:margin;mso-position-vertical:absolute;mso-position-vertical-relative:text;v-text-anchor:top" coordsize="6650355,79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yVsAIAAIAHAAAOAAAAZHJzL2Uyb0RvYy54bWysVU1vnDAQvVfqf7B8bwCD8bIKG1WJUlWq&#10;2khJ1bMXzIIEmNrej/z7jk0MKJV2V1UveIyfx2/eeMa3d6euRQehdCP7HEc3IUaiL2TZ9Lsc/3x5&#10;/LTCSBvel7yVvcjxq9D4bvPxw+1xWAsia9mWQiFw0uv1cchxbcywDgJd1KLj+kYOoofFSqqOG5iq&#10;XVAqfgTvXRuQMEyDo1TloGQhtIa/D+Mi3jj/VSUK86OqtDCozTFwM+6r3Hdrv8Hmlq93ig91U7zR&#10;4P/AouNND4dOrh644Wivmr9cdU2hpJaVuSlkF8iqagrhYoBoovBdNM81H4SLBcTRwyST/n9ui++H&#10;5+FJgQzHQa81mDaKU6U6OwI/dHJivU5iiZNBBfxMUxrGlGJUwBrLaEicmsG8u9hr80VI54kfvmkz&#10;il16i9feKk69NxWkzCardckyGEGyFEaQrO2YrIEbu8/SsyY6LqjUExO73MmDeJEOaGwYKWUrxhhG&#10;PhjgOmPafollUZzA1V0g/bofB+cziSkDDQBHExJbhuDUQ/w4Qkm4ylIHJSGJvFge48cRS9NwhCYk&#10;irOzbuFWw+npKlulV+AYoSw8z3M6m1FCE3rW6RwTY0nCkrPgWSu2ykh6HjwngGUJRHfW8zKz18BB&#10;XUojJ9wVVNKUZCQedb4izDRNEhplo/fLEto6isiY7Suys4RfTvqSy+WrtAz08h1NFypevPzLDL2/&#10;+kUrtRgrx1a0K6GpyqGcln1Ey7YpH5u2tWWt1W573yp04NAwSBw9Ti1oAQvmxmatrSxfnxQ6QsvP&#10;sf6950pg1H7toafa98EbyhtbbyjT3kv3iriOorR5Of3iakADmDk20Be/S9+x+do3POBvASPW7uzl&#10;572RVWO7oeM2MnqbQJt38b89SfYdWc4dan44N38AAAD//wMAUEsDBBQABgAIAAAAIQCh8q0m4wAA&#10;AAoBAAAPAAAAZHJzL2Rvd25yZXYueG1sTI/NTsMwEITvSLyDtUjcWqdpaasQp6qQ+BFwKAXUHt14&#10;iVPsdRS7TcrT457gODurmW/yRW8NO2Lra0cCRsMEGFLpVE2VgI/3+8EcmA+SlDSOUMAJPSyKy4tc&#10;Zsp19IbHdahYDCGfSQE6hCbj3JcarfRD1yBF78u1VoYo24qrVnYx3BqeJsmUW1lTbNCywTuN5ff6&#10;YAUs9z9P+6Yb65eVef7k24fH11O3EeL6ql/eAgvYh79nOONHdCgi084dSHlmBMQhQcBgNE8nwM5+&#10;MpmNge3i7WaWAi9y/n9C8QsAAP//AwBQSwECLQAUAAYACAAAACEAtoM4kv4AAADhAQAAEwAAAAAA&#10;AAAAAAAAAAAAAAAAW0NvbnRlbnRfVHlwZXNdLnhtbFBLAQItABQABgAIAAAAIQA4/SH/1gAAAJQB&#10;AAALAAAAAAAAAAAAAAAAAC8BAABfcmVscy8ucmVsc1BLAQItABQABgAIAAAAIQBh78yVsAIAAIAH&#10;AAAOAAAAAAAAAAAAAAAAAC4CAABkcnMvZTJvRG9jLnhtbFBLAQItABQABgAIAAAAIQCh8q0m4wAA&#10;AAoBAAAPAAAAAAAAAAAAAAAAAAoFAABkcnMvZG93bnJldi54bWxQSwUGAAAAAAQABADzAAAAGgYA&#10;AAAA&#10;" path="m6578777,l71348,,43575,5423,20896,20210,5606,42139,,68986,,725703r5606,26842l20896,774474r22679,14790l71348,794689r6507429,l6606551,789264r22679,-14790l6644519,752545r5607,-26842l6650126,68986r-5607,-26847l6629230,20210,6606551,5423,6578777,xe" fillcolor="#231f20" stroked="f">
                <v:path arrowok="t"/>
                <w10:wrap anchorx="margin"/>
              </v:shape>
            </w:pict>
          </mc:Fallback>
        </mc:AlternateContent>
      </w:r>
      <w:r w:rsidRPr="00ED7BB8">
        <w:rPr>
          <w:rFonts w:ascii="Verdana"/>
          <w:i/>
          <w:noProof/>
          <w:color w:val="010202"/>
          <w:spacing w:val="-2"/>
          <w:w w:val="110"/>
        </w:rPr>
        <w:drawing>
          <wp:anchor distT="0" distB="0" distL="114300" distR="114300" simplePos="0" relativeHeight="251877888" behindDoc="0" locked="0" layoutInCell="1" allowOverlap="1" wp14:anchorId="2B4A0E0A" wp14:editId="6498D5FF">
            <wp:simplePos x="0" y="0"/>
            <wp:positionH relativeFrom="column">
              <wp:posOffset>4793815</wp:posOffset>
            </wp:positionH>
            <wp:positionV relativeFrom="paragraph">
              <wp:posOffset>-1132840</wp:posOffset>
            </wp:positionV>
            <wp:extent cx="1844675" cy="13760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e Post Vault-Logo Design Presentation (new effec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4675" cy="1376045"/>
                    </a:xfrm>
                    <a:prstGeom prst="rect">
                      <a:avLst/>
                    </a:prstGeom>
                  </pic:spPr>
                </pic:pic>
              </a:graphicData>
            </a:graphic>
          </wp:anchor>
        </w:drawing>
      </w:r>
      <w:r w:rsidR="00A367DB">
        <w:rPr>
          <w:noProof/>
          <w:sz w:val="16"/>
        </w:rPr>
        <mc:AlternateContent>
          <mc:Choice Requires="wpg">
            <w:drawing>
              <wp:anchor distT="0" distB="0" distL="0" distR="0" simplePos="0" relativeHeight="15730688" behindDoc="0" locked="0" layoutInCell="1" allowOverlap="1" wp14:anchorId="4C660DD1" wp14:editId="4C660DD2">
                <wp:simplePos x="0" y="0"/>
                <wp:positionH relativeFrom="page">
                  <wp:posOffset>457200</wp:posOffset>
                </wp:positionH>
                <wp:positionV relativeFrom="page">
                  <wp:posOffset>1350061</wp:posOffset>
                </wp:positionV>
                <wp:extent cx="6643370" cy="11207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3370" cy="1120775"/>
                          <a:chOff x="0" y="0"/>
                          <a:chExt cx="6643370" cy="1120775"/>
                        </a:xfrm>
                      </wpg:grpSpPr>
                      <wps:wsp>
                        <wps:cNvPr id="33" name="Graphic 33"/>
                        <wps:cNvSpPr/>
                        <wps:spPr>
                          <a:xfrm>
                            <a:off x="1587" y="1587"/>
                            <a:ext cx="6640195" cy="244475"/>
                          </a:xfrm>
                          <a:custGeom>
                            <a:avLst/>
                            <a:gdLst/>
                            <a:ahLst/>
                            <a:cxnLst/>
                            <a:rect l="l" t="t" r="r" b="b"/>
                            <a:pathLst>
                              <a:path w="6640195" h="244475">
                                <a:moveTo>
                                  <a:pt x="6517716" y="0"/>
                                </a:moveTo>
                                <a:lnTo>
                                  <a:pt x="122034" y="0"/>
                                </a:lnTo>
                                <a:lnTo>
                                  <a:pt x="74532" y="9589"/>
                                </a:lnTo>
                                <a:lnTo>
                                  <a:pt x="35742" y="35742"/>
                                </a:lnTo>
                                <a:lnTo>
                                  <a:pt x="9589" y="74532"/>
                                </a:lnTo>
                                <a:lnTo>
                                  <a:pt x="0" y="122034"/>
                                </a:lnTo>
                                <a:lnTo>
                                  <a:pt x="0" y="244081"/>
                                </a:lnTo>
                                <a:lnTo>
                                  <a:pt x="6639750" y="244081"/>
                                </a:lnTo>
                                <a:lnTo>
                                  <a:pt x="6639750" y="122034"/>
                                </a:lnTo>
                                <a:lnTo>
                                  <a:pt x="6630160" y="74532"/>
                                </a:lnTo>
                                <a:lnTo>
                                  <a:pt x="6604007" y="35742"/>
                                </a:lnTo>
                                <a:lnTo>
                                  <a:pt x="6565217" y="9589"/>
                                </a:lnTo>
                                <a:lnTo>
                                  <a:pt x="6517716" y="0"/>
                                </a:lnTo>
                                <a:close/>
                              </a:path>
                            </a:pathLst>
                          </a:custGeom>
                          <a:solidFill>
                            <a:srgbClr val="E4E3E3"/>
                          </a:solidFill>
                        </wps:spPr>
                        <wps:bodyPr wrap="square" lIns="0" tIns="0" rIns="0" bIns="0" rtlCol="0">
                          <a:prstTxWarp prst="textNoShape">
                            <a:avLst/>
                          </a:prstTxWarp>
                          <a:noAutofit/>
                        </wps:bodyPr>
                      </wps:wsp>
                      <wps:wsp>
                        <wps:cNvPr id="34" name="Graphic 34"/>
                        <wps:cNvSpPr/>
                        <wps:spPr>
                          <a:xfrm>
                            <a:off x="1587" y="1587"/>
                            <a:ext cx="6640195" cy="244475"/>
                          </a:xfrm>
                          <a:custGeom>
                            <a:avLst/>
                            <a:gdLst/>
                            <a:ahLst/>
                            <a:cxnLst/>
                            <a:rect l="l" t="t" r="r" b="b"/>
                            <a:pathLst>
                              <a:path w="6640195" h="244475">
                                <a:moveTo>
                                  <a:pt x="6517716" y="0"/>
                                </a:moveTo>
                                <a:lnTo>
                                  <a:pt x="6565217" y="9589"/>
                                </a:lnTo>
                                <a:lnTo>
                                  <a:pt x="6604007" y="35742"/>
                                </a:lnTo>
                                <a:lnTo>
                                  <a:pt x="6630160" y="74532"/>
                                </a:lnTo>
                                <a:lnTo>
                                  <a:pt x="6639750" y="122034"/>
                                </a:lnTo>
                                <a:lnTo>
                                  <a:pt x="6639750" y="244081"/>
                                </a:lnTo>
                                <a:lnTo>
                                  <a:pt x="0" y="244081"/>
                                </a:lnTo>
                                <a:lnTo>
                                  <a:pt x="0" y="122034"/>
                                </a:lnTo>
                                <a:lnTo>
                                  <a:pt x="9589" y="74532"/>
                                </a:lnTo>
                                <a:lnTo>
                                  <a:pt x="35742" y="35742"/>
                                </a:lnTo>
                                <a:lnTo>
                                  <a:pt x="74532" y="9589"/>
                                </a:lnTo>
                                <a:lnTo>
                                  <a:pt x="122034" y="0"/>
                                </a:lnTo>
                                <a:lnTo>
                                  <a:pt x="6517716" y="0"/>
                                </a:lnTo>
                                <a:close/>
                              </a:path>
                            </a:pathLst>
                          </a:custGeom>
                          <a:ln w="3175">
                            <a:solidFill>
                              <a:srgbClr val="010202"/>
                            </a:solidFill>
                            <a:prstDash val="solid"/>
                          </a:ln>
                        </wps:spPr>
                        <wps:bodyPr wrap="square" lIns="0" tIns="0" rIns="0" bIns="0" rtlCol="0">
                          <a:prstTxWarp prst="textNoShape">
                            <a:avLst/>
                          </a:prstTxWarp>
                          <a:noAutofit/>
                        </wps:bodyPr>
                      </wps:wsp>
                      <wps:wsp>
                        <wps:cNvPr id="35" name="Textbox 35"/>
                        <wps:cNvSpPr txBox="1"/>
                        <wps:spPr>
                          <a:xfrm>
                            <a:off x="0" y="0"/>
                            <a:ext cx="6643370" cy="247650"/>
                          </a:xfrm>
                          <a:prstGeom prst="rect">
                            <a:avLst/>
                          </a:prstGeom>
                        </wps:spPr>
                        <wps:txbx>
                          <w:txbxContent>
                            <w:p w14:paraId="4C660DDC" w14:textId="77777777" w:rsidR="00845A60" w:rsidRDefault="00A367DB">
                              <w:pPr>
                                <w:spacing w:before="53"/>
                                <w:ind w:left="290"/>
                                <w:rPr>
                                  <w:rFonts w:ascii="Verdana"/>
                                  <w:i/>
                                </w:rPr>
                              </w:pPr>
                              <w:r>
                                <w:rPr>
                                  <w:color w:val="010202"/>
                                  <w:w w:val="110"/>
                                </w:rPr>
                                <w:t xml:space="preserve">TERMS AND CONDITIONS </w:t>
                              </w:r>
                              <w:r>
                                <w:rPr>
                                  <w:color w:val="010202"/>
                                  <w:spacing w:val="-2"/>
                                  <w:w w:val="110"/>
                                </w:rPr>
                                <w:t>(</w:t>
                              </w:r>
                              <w:r>
                                <w:rPr>
                                  <w:rFonts w:ascii="Verdana"/>
                                  <w:i/>
                                  <w:color w:val="010202"/>
                                  <w:spacing w:val="-2"/>
                                  <w:w w:val="110"/>
                                </w:rPr>
                                <w:t>continued)</w:t>
                              </w:r>
                            </w:p>
                          </w:txbxContent>
                        </wps:txbx>
                        <wps:bodyPr wrap="square" lIns="0" tIns="0" rIns="0" bIns="0" rtlCol="0">
                          <a:noAutofit/>
                        </wps:bodyPr>
                      </wps:wsp>
                      <wps:wsp>
                        <wps:cNvPr id="36" name="Textbox 36"/>
                        <wps:cNvSpPr txBox="1"/>
                        <wps:spPr>
                          <a:xfrm>
                            <a:off x="1587" y="245529"/>
                            <a:ext cx="6640195" cy="873760"/>
                          </a:xfrm>
                          <a:prstGeom prst="rect">
                            <a:avLst/>
                          </a:prstGeom>
                          <a:ln w="3175">
                            <a:solidFill>
                              <a:srgbClr val="010202"/>
                            </a:solidFill>
                            <a:prstDash val="solid"/>
                          </a:ln>
                        </wps:spPr>
                        <wps:txbx>
                          <w:txbxContent>
                            <w:p w14:paraId="4C660DDD" w14:textId="77777777" w:rsidR="00845A60" w:rsidRDefault="00A367DB">
                              <w:pPr>
                                <w:numPr>
                                  <w:ilvl w:val="0"/>
                                  <w:numId w:val="1"/>
                                </w:numPr>
                                <w:tabs>
                                  <w:tab w:val="left" w:pos="578"/>
                                </w:tabs>
                                <w:spacing w:before="73"/>
                                <w:ind w:left="578" w:hanging="339"/>
                                <w:rPr>
                                  <w:rFonts w:ascii="Lucida Sans"/>
                                  <w:b/>
                                  <w:sz w:val="17"/>
                                </w:rPr>
                              </w:pPr>
                              <w:r>
                                <w:rPr>
                                  <w:rFonts w:ascii="Lucida Sans"/>
                                  <w:b/>
                                  <w:color w:val="010202"/>
                                  <w:sz w:val="17"/>
                                </w:rPr>
                                <w:t>Changes</w:t>
                              </w:r>
                              <w:r>
                                <w:rPr>
                                  <w:rFonts w:ascii="Lucida Sans"/>
                                  <w:b/>
                                  <w:color w:val="010202"/>
                                  <w:spacing w:val="-14"/>
                                  <w:sz w:val="17"/>
                                </w:rPr>
                                <w:t xml:space="preserve"> </w:t>
                              </w:r>
                              <w:r>
                                <w:rPr>
                                  <w:rFonts w:ascii="Lucida Sans"/>
                                  <w:b/>
                                  <w:color w:val="010202"/>
                                  <w:sz w:val="17"/>
                                </w:rPr>
                                <w:t>to</w:t>
                              </w:r>
                              <w:r>
                                <w:rPr>
                                  <w:rFonts w:ascii="Lucida Sans"/>
                                  <w:b/>
                                  <w:color w:val="010202"/>
                                  <w:spacing w:val="-13"/>
                                  <w:sz w:val="17"/>
                                </w:rPr>
                                <w:t xml:space="preserve"> </w:t>
                              </w:r>
                              <w:r>
                                <w:rPr>
                                  <w:rFonts w:ascii="Lucida Sans"/>
                                  <w:b/>
                                  <w:color w:val="010202"/>
                                  <w:sz w:val="17"/>
                                </w:rPr>
                                <w:t>this</w:t>
                              </w:r>
                              <w:r>
                                <w:rPr>
                                  <w:rFonts w:ascii="Lucida Sans"/>
                                  <w:b/>
                                  <w:color w:val="010202"/>
                                  <w:spacing w:val="-14"/>
                                  <w:sz w:val="17"/>
                                </w:rPr>
                                <w:t xml:space="preserve"> </w:t>
                              </w:r>
                              <w:r>
                                <w:rPr>
                                  <w:rFonts w:ascii="Lucida Sans"/>
                                  <w:b/>
                                  <w:color w:val="010202"/>
                                  <w:sz w:val="17"/>
                                </w:rPr>
                                <w:t>agreement</w:t>
                              </w:r>
                              <w:r>
                                <w:rPr>
                                  <w:rFonts w:ascii="Lucida Sans"/>
                                  <w:b/>
                                  <w:color w:val="010202"/>
                                  <w:spacing w:val="-13"/>
                                  <w:sz w:val="17"/>
                                </w:rPr>
                                <w:t xml:space="preserve"> </w:t>
                              </w:r>
                              <w:r>
                                <w:rPr>
                                  <w:rFonts w:ascii="Lucida Sans"/>
                                  <w:b/>
                                  <w:color w:val="010202"/>
                                  <w:sz w:val="17"/>
                                </w:rPr>
                                <w:t>and</w:t>
                              </w:r>
                              <w:r>
                                <w:rPr>
                                  <w:rFonts w:ascii="Lucida Sans"/>
                                  <w:b/>
                                  <w:color w:val="010202"/>
                                  <w:spacing w:val="-14"/>
                                  <w:sz w:val="17"/>
                                </w:rPr>
                                <w:t xml:space="preserve"> </w:t>
                              </w:r>
                              <w:r>
                                <w:rPr>
                                  <w:rFonts w:ascii="Lucida Sans"/>
                                  <w:b/>
                                  <w:color w:val="010202"/>
                                  <w:sz w:val="17"/>
                                </w:rPr>
                                <w:t>other</w:t>
                              </w:r>
                              <w:r>
                                <w:rPr>
                                  <w:rFonts w:ascii="Lucida Sans"/>
                                  <w:b/>
                                  <w:color w:val="010202"/>
                                  <w:spacing w:val="-13"/>
                                  <w:sz w:val="17"/>
                                </w:rPr>
                                <w:t xml:space="preserve"> </w:t>
                              </w:r>
                              <w:r>
                                <w:rPr>
                                  <w:rFonts w:ascii="Lucida Sans"/>
                                  <w:b/>
                                  <w:color w:val="010202"/>
                                  <w:sz w:val="17"/>
                                </w:rPr>
                                <w:t>important</w:t>
                              </w:r>
                              <w:r>
                                <w:rPr>
                                  <w:rFonts w:ascii="Lucida Sans"/>
                                  <w:b/>
                                  <w:color w:val="010202"/>
                                  <w:spacing w:val="-14"/>
                                  <w:sz w:val="17"/>
                                </w:rPr>
                                <w:t xml:space="preserve"> </w:t>
                              </w:r>
                              <w:r>
                                <w:rPr>
                                  <w:rFonts w:ascii="Lucida Sans"/>
                                  <w:b/>
                                  <w:color w:val="010202"/>
                                  <w:spacing w:val="-2"/>
                                  <w:sz w:val="17"/>
                                </w:rPr>
                                <w:t>information</w:t>
                              </w:r>
                            </w:p>
                            <w:p w14:paraId="4C660DDE" w14:textId="77777777" w:rsidR="00845A60" w:rsidRDefault="00A367DB">
                              <w:pPr>
                                <w:numPr>
                                  <w:ilvl w:val="1"/>
                                  <w:numId w:val="1"/>
                                </w:numPr>
                                <w:tabs>
                                  <w:tab w:val="left" w:pos="1086"/>
                                  <w:tab w:val="left" w:pos="1089"/>
                                </w:tabs>
                                <w:spacing w:before="71" w:line="254" w:lineRule="auto"/>
                                <w:ind w:right="288"/>
                                <w:jc w:val="both"/>
                                <w:rPr>
                                  <w:sz w:val="17"/>
                                </w:rPr>
                              </w:pPr>
                              <w:r>
                                <w:rPr>
                                  <w:color w:val="010202"/>
                                  <w:sz w:val="17"/>
                                </w:rPr>
                                <w:t>We may change our fees and charges and other provisions of this agreement in accordance with sections 3 and 10 of Our Service Relationship with Personal Customers or sections 3 and 11 of Our Service Relationship with Business Customers, whichever is applicable to you.</w:t>
                              </w:r>
                            </w:p>
                            <w:p w14:paraId="4C660DDF" w14:textId="77777777" w:rsidR="00845A60" w:rsidRDefault="00A367DB">
                              <w:pPr>
                                <w:numPr>
                                  <w:ilvl w:val="1"/>
                                  <w:numId w:val="1"/>
                                </w:numPr>
                                <w:tabs>
                                  <w:tab w:val="left" w:pos="1088"/>
                                </w:tabs>
                                <w:spacing w:before="54"/>
                                <w:ind w:left="1088" w:hanging="509"/>
                                <w:jc w:val="both"/>
                                <w:rPr>
                                  <w:sz w:val="17"/>
                                </w:rPr>
                              </w:pPr>
                              <w:r>
                                <w:rPr>
                                  <w:color w:val="010202"/>
                                  <w:spacing w:val="-2"/>
                                  <w:w w:val="105"/>
                                  <w:sz w:val="17"/>
                                </w:rPr>
                                <w:t>The Financial</w:t>
                              </w:r>
                              <w:r>
                                <w:rPr>
                                  <w:color w:val="010202"/>
                                  <w:spacing w:val="-1"/>
                                  <w:w w:val="105"/>
                                  <w:sz w:val="17"/>
                                </w:rPr>
                                <w:t xml:space="preserve"> </w:t>
                              </w:r>
                              <w:r>
                                <w:rPr>
                                  <w:color w:val="010202"/>
                                  <w:spacing w:val="-2"/>
                                  <w:w w:val="105"/>
                                  <w:sz w:val="17"/>
                                </w:rPr>
                                <w:t>Services</w:t>
                              </w:r>
                              <w:r>
                                <w:rPr>
                                  <w:color w:val="010202"/>
                                  <w:spacing w:val="-1"/>
                                  <w:w w:val="105"/>
                                  <w:sz w:val="17"/>
                                </w:rPr>
                                <w:t xml:space="preserve"> </w:t>
                              </w:r>
                              <w:r>
                                <w:rPr>
                                  <w:color w:val="010202"/>
                                  <w:spacing w:val="-2"/>
                                  <w:w w:val="105"/>
                                  <w:sz w:val="17"/>
                                </w:rPr>
                                <w:t>Compensation</w:t>
                              </w:r>
                              <w:r>
                                <w:rPr>
                                  <w:color w:val="010202"/>
                                  <w:spacing w:val="-1"/>
                                  <w:w w:val="105"/>
                                  <w:sz w:val="17"/>
                                </w:rPr>
                                <w:t xml:space="preserve"> </w:t>
                              </w:r>
                              <w:r>
                                <w:rPr>
                                  <w:color w:val="010202"/>
                                  <w:spacing w:val="-2"/>
                                  <w:w w:val="105"/>
                                  <w:sz w:val="17"/>
                                </w:rPr>
                                <w:t>Scheme (FSCS)</w:t>
                              </w:r>
                              <w:r>
                                <w:rPr>
                                  <w:color w:val="010202"/>
                                  <w:spacing w:val="-1"/>
                                  <w:w w:val="105"/>
                                  <w:sz w:val="17"/>
                                </w:rPr>
                                <w:t xml:space="preserve"> </w:t>
                              </w:r>
                              <w:r>
                                <w:rPr>
                                  <w:color w:val="010202"/>
                                  <w:spacing w:val="-2"/>
                                  <w:w w:val="105"/>
                                  <w:sz w:val="17"/>
                                </w:rPr>
                                <w:t>is</w:t>
                              </w:r>
                              <w:r>
                                <w:rPr>
                                  <w:color w:val="010202"/>
                                  <w:spacing w:val="-1"/>
                                  <w:w w:val="105"/>
                                  <w:sz w:val="17"/>
                                </w:rPr>
                                <w:t xml:space="preserve"> </w:t>
                              </w:r>
                              <w:r>
                                <w:rPr>
                                  <w:color w:val="010202"/>
                                  <w:spacing w:val="-2"/>
                                  <w:w w:val="105"/>
                                  <w:sz w:val="17"/>
                                </w:rPr>
                                <w:t>not</w:t>
                              </w:r>
                              <w:r>
                                <w:rPr>
                                  <w:color w:val="010202"/>
                                  <w:spacing w:val="-1"/>
                                  <w:w w:val="105"/>
                                  <w:sz w:val="17"/>
                                </w:rPr>
                                <w:t xml:space="preserve"> </w:t>
                              </w:r>
                              <w:r>
                                <w:rPr>
                                  <w:color w:val="010202"/>
                                  <w:spacing w:val="-2"/>
                                  <w:w w:val="105"/>
                                  <w:sz w:val="17"/>
                                </w:rPr>
                                <w:t>applicable to</w:t>
                              </w:r>
                              <w:r>
                                <w:rPr>
                                  <w:color w:val="010202"/>
                                  <w:spacing w:val="-1"/>
                                  <w:w w:val="105"/>
                                  <w:sz w:val="17"/>
                                </w:rPr>
                                <w:t xml:space="preserve"> </w:t>
                              </w:r>
                              <w:r>
                                <w:rPr>
                                  <w:color w:val="010202"/>
                                  <w:spacing w:val="-2"/>
                                  <w:w w:val="105"/>
                                  <w:sz w:val="17"/>
                                </w:rPr>
                                <w:t>safe</w:t>
                              </w:r>
                              <w:r>
                                <w:rPr>
                                  <w:color w:val="010202"/>
                                  <w:spacing w:val="-1"/>
                                  <w:w w:val="105"/>
                                  <w:sz w:val="17"/>
                                </w:rPr>
                                <w:t xml:space="preserve"> </w:t>
                              </w:r>
                              <w:r>
                                <w:rPr>
                                  <w:color w:val="010202"/>
                                  <w:spacing w:val="-2"/>
                                  <w:w w:val="105"/>
                                  <w:sz w:val="17"/>
                                </w:rPr>
                                <w:t>deposit</w:t>
                              </w:r>
                              <w:r>
                                <w:rPr>
                                  <w:color w:val="010202"/>
                                  <w:spacing w:val="-1"/>
                                  <w:w w:val="105"/>
                                  <w:sz w:val="17"/>
                                </w:rPr>
                                <w:t xml:space="preserve"> </w:t>
                              </w:r>
                              <w:r>
                                <w:rPr>
                                  <w:color w:val="010202"/>
                                  <w:spacing w:val="-2"/>
                                  <w:w w:val="105"/>
                                  <w:sz w:val="17"/>
                                </w:rPr>
                                <w:t>box accounts.</w:t>
                              </w:r>
                            </w:p>
                          </w:txbxContent>
                        </wps:txbx>
                        <wps:bodyPr wrap="square" lIns="0" tIns="0" rIns="0" bIns="0" rtlCol="0">
                          <a:noAutofit/>
                        </wps:bodyPr>
                      </wps:wsp>
                    </wpg:wgp>
                  </a:graphicData>
                </a:graphic>
              </wp:anchor>
            </w:drawing>
          </mc:Choice>
          <mc:Fallback>
            <w:pict>
              <v:group w14:anchorId="4C660DD1" id="Group 32" o:spid="_x0000_s1027" style="position:absolute;margin-left:36pt;margin-top:106.3pt;width:523.1pt;height:88.25pt;z-index:15730688;mso-wrap-distance-left:0;mso-wrap-distance-right:0;mso-position-horizontal-relative:page;mso-position-vertical-relative:page" coordsize="66433,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Dt2wMAAPUPAAAOAAAAZHJzL2Uyb0RvYy54bWzsV0tv3DYQvhfofyB4r/WW1oLloI0do0CQ&#10;BIiLnrkS9UAlUSW5K/nfd0iK2u069a4St+ghF2kkDkfDb2a+Gd28mboW7SkXDesz7F25GNE+Z0XT&#10;Vxn+7fHdTxuMhCR9QVrW0ww/UYHf3P74w804pNRnNWsLyhEY6UU6DhmupRxSxxF5TTsirthAe1gs&#10;Ge+IhEdeOQUnI1jvWsd33dgZGS8GznIqBLy9M4v4VtsvS5rLj2UpqERthsE3qa9cX7fq6tzekLTi&#10;ZKibfHaDfIUXHWl6+Ohi6o5Igna8eWaqa3LOBCvlVc46h5Vlk1N9BjiN556c5oGz3aDPUqVjNSww&#10;AbQnOH212fzD/oEPn4dP3HgP4nuW/yEAF2ccqvR4XT1XB+Wp5J3aBIdAk0b0aUGUThLl8DKOwyBI&#10;APgc1jzPd5MkMpjnNQTm2b68vj+z0yGp+bB2b3FnHCB/xAEi8W0Qfa7JQDXyQkHwiaOmyHAQYNST&#10;DtL4Yc4YeANIqY+DlkJxfhIzoCcYedEmwUhBoQSde0dIud51ZJDywzA0QC3HJWm+E/KBMo052b8X&#10;Uu+vCiuR2kr51FuRQwWo3G917kuMIPc5RpD7W/P9gUi1TwVSiWjUQTOu1BmePVHLHdvTR6YVpQpc&#10;HHlJ4sX6PLqQwNeDTtsf63q+7wbh31Stgr0P2mgSRoGv9a6jzbVyEaxaFXs3qkGUhEbVSC/pamMK&#10;eGP/JVVIVhUg4/B5RQDI3XgvOhrHwXUSGbsr1S9wA6y7Xmysnz9dHLuh65okPA9bHMWR7xnts/H4&#10;Uj7YiOUtE9SAqbJMR3XJPIjwcW4L1jbFu6ZtVaoJXm3fthztCSTxfXgf3OuKgy1HakAFIjUlp6Qt&#10;K56gYkeo0QyLP3eEU4zaX3vgBIBJWoFbYWsFLtu3TDcKneVcyMfpd8IHNICYYQm1+oFZaiCpLUJw&#10;RikYXbWzZz/vJCsbVaHaN+PR/AA0ZSjj3+crqLgTvgpVpn7nq3N8tS7x19XUyno9cMdlZLCGai7m&#10;JKN4gQMriHYNf69oC7OTisRtlC0L2bvpH6/FV22vmmbgQcPWjPWP9AUDnu/6c6s4oi9DH3dE1Ibm&#10;9NLSUWbW+E5vz8cxmJYMvT0CM2/ZhAI9XB7RG5LTLwxmFd2gD13CzpArhlc/TGLo4aaH2bFO0b4a&#10;yeYGoYYtnQMnncFMbSddSk7bSU+Vi2+v1Lf+N90HRsOT8MQn3efS8Cxzsx9Gka/HQpJ+cXLeJEEC&#10;w9A3hEmNm/9tQS+ZoLnhFSeYCzJB/0XBv6WeyOb/YPXzevysGejwt377FwAAAP//AwBQSwMEFAAG&#10;AAgAAAAhABD9sZPhAAAACwEAAA8AAABkcnMvZG93bnJldi54bWxMj8FqwzAQRO+F/oPYQm+NLIWm&#10;jms5hND2FApNCiU3xdrYJtbKWIrt/H2VU3scZph5k68m27IBe984UiBmCTCk0pmGKgXf+/enFJgP&#10;moxuHaGCK3pYFfd3uc6MG+kLh12oWCwhn2kFdQhdxrkva7Taz1yHFL2T660OUfYVN70eY7ltuUyS&#10;Bbe6obhQ6w43NZbn3cUq+Bj1uJ6Lt2F7Pm2uh/3z589WoFKPD9P6FVjAKfyF4YYf0aGITEd3IeNZ&#10;q+BFxitBgRRyAewWECKVwI4K5ulSAC9y/v9D8QsAAP//AwBQSwECLQAUAAYACAAAACEAtoM4kv4A&#10;AADhAQAAEwAAAAAAAAAAAAAAAAAAAAAAW0NvbnRlbnRfVHlwZXNdLnhtbFBLAQItABQABgAIAAAA&#10;IQA4/SH/1gAAAJQBAAALAAAAAAAAAAAAAAAAAC8BAABfcmVscy8ucmVsc1BLAQItABQABgAIAAAA&#10;IQBcUKDt2wMAAPUPAAAOAAAAAAAAAAAAAAAAAC4CAABkcnMvZTJvRG9jLnhtbFBLAQItABQABgAI&#10;AAAAIQAQ/bGT4QAAAAsBAAAPAAAAAAAAAAAAAAAAADUGAABkcnMvZG93bnJldi54bWxQSwUGAAAA&#10;AAQABADzAAAAQwcAAAAA&#10;">
                <v:shape id="Graphic 33" o:spid="_x0000_s1028" style="position:absolute;left:15;top:15;width:66402;height:2445;visibility:visible;mso-wrap-style:square;v-text-anchor:top" coordsize="664019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TJxAAAANsAAAAPAAAAZHJzL2Rvd25yZXYueG1sRI9Ba8JA&#10;FITvBf/D8gRvdWNjo0RXkRJLe6yKXh/ZZxLMvg27q6b++m6h0OMwM98wy3VvWnEj5xvLCibjBARx&#10;aXXDlYLDfvs8B+EDssbWMin4Jg/r1eBpibm2d/6i2y5UIkLY56igDqHLpfRlTQb92HbE0TtbZzBE&#10;6SqpHd4j3LTyJUkyabDhuFBjR281lZfd1Sh4pFlxfpXl9n1fnY7T06xw2Weh1GjYbxYgAvXhP/zX&#10;/tAK0hR+v8QfIFc/AAAA//8DAFBLAQItABQABgAIAAAAIQDb4fbL7gAAAIUBAAATAAAAAAAAAAAA&#10;AAAAAAAAAABbQ29udGVudF9UeXBlc10ueG1sUEsBAi0AFAAGAAgAAAAhAFr0LFu/AAAAFQEAAAsA&#10;AAAAAAAAAAAAAAAAHwEAAF9yZWxzLy5yZWxzUEsBAi0AFAAGAAgAAAAhAKg9BMnEAAAA2wAAAA8A&#10;AAAAAAAAAAAAAAAABwIAAGRycy9kb3ducmV2LnhtbFBLBQYAAAAAAwADALcAAAD4AgAAAAA=&#10;" path="m6517716,l122034,,74532,9589,35742,35742,9589,74532,,122034,,244081r6639750,l6639750,122034r-9590,-47502l6604007,35742,6565217,9589,6517716,xe" fillcolor="#e4e3e3" stroked="f">
                  <v:path arrowok="t"/>
                </v:shape>
                <v:shape id="Graphic 34" o:spid="_x0000_s1029" style="position:absolute;left:15;top:15;width:66402;height:2445;visibility:visible;mso-wrap-style:square;v-text-anchor:top" coordsize="664019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mbxgAAANsAAAAPAAAAZHJzL2Rvd25yZXYueG1sRI9Ba8JA&#10;FITvgv9heUIvUje1oiW6ihSEghRrKlRvj+wzCWbfxuyq0V/vCgWPw8x8w0xmjSnFmWpXWFbw1otA&#10;EKdWF5wp2PwuXj9AOI+ssbRMCq7kYDZttyYYa3vhNZ0Tn4kAYRejgtz7KpbSpTkZdD1bEQdvb2uD&#10;Psg6k7rGS4CbUvajaCgNFhwWcqzoM6f0kJyMgp8df9+Wm+4wWf515Wg1Om51eVTqpdPMxyA8Nf4Z&#10;/m9/aQXvA3h8CT9ATu8AAAD//wMAUEsBAi0AFAAGAAgAAAAhANvh9svuAAAAhQEAABMAAAAAAAAA&#10;AAAAAAAAAAAAAFtDb250ZW50X1R5cGVzXS54bWxQSwECLQAUAAYACAAAACEAWvQsW78AAAAVAQAA&#10;CwAAAAAAAAAAAAAAAAAfAQAAX3JlbHMvLnJlbHNQSwECLQAUAAYACAAAACEAlgYpm8YAAADbAAAA&#10;DwAAAAAAAAAAAAAAAAAHAgAAZHJzL2Rvd25yZXYueG1sUEsFBgAAAAADAAMAtwAAAPoCAAAAAA==&#10;" path="m6517716,r47501,9589l6604007,35742r26153,38790l6639750,122034r,122047l,244081,,122034,9589,74532,35742,35742,74532,9589,122034,,6517716,xe" filled="f" strokecolor="#010202" strokeweight=".25pt">
                  <v:path arrowok="t"/>
                </v:shape>
                <v:shape id="Textbox 35" o:spid="_x0000_s1030" type="#_x0000_t202" style="position:absolute;width:6643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C660DDC" w14:textId="77777777" w:rsidR="00845A60" w:rsidRDefault="00A367DB">
                        <w:pPr>
                          <w:spacing w:before="53"/>
                          <w:ind w:left="290"/>
                          <w:rPr>
                            <w:rFonts w:ascii="Verdana"/>
                            <w:i/>
                          </w:rPr>
                        </w:pPr>
                        <w:r>
                          <w:rPr>
                            <w:color w:val="010202"/>
                            <w:w w:val="110"/>
                          </w:rPr>
                          <w:t xml:space="preserve">TERMS AND CONDITIONS </w:t>
                        </w:r>
                        <w:r>
                          <w:rPr>
                            <w:color w:val="010202"/>
                            <w:spacing w:val="-2"/>
                            <w:w w:val="110"/>
                          </w:rPr>
                          <w:t>(</w:t>
                        </w:r>
                        <w:r>
                          <w:rPr>
                            <w:rFonts w:ascii="Verdana"/>
                            <w:i/>
                            <w:color w:val="010202"/>
                            <w:spacing w:val="-2"/>
                            <w:w w:val="110"/>
                          </w:rPr>
                          <w:t>continued)</w:t>
                        </w:r>
                      </w:p>
                    </w:txbxContent>
                  </v:textbox>
                </v:shape>
                <v:shape id="Textbox 36" o:spid="_x0000_s1031" type="#_x0000_t202" style="position:absolute;left:15;top:2455;width:66402;height:8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8nwgAAANsAAAAPAAAAZHJzL2Rvd25yZXYueG1sRI9BawIx&#10;FITvBf9DeIK3mnUtWrZGkYLoqdC03h+b183azcuSpO76702h0OMwM98wm93oOnGlEFvPChbzAgRx&#10;7U3LjYLPj8PjM4iYkA12nknBjSLstpOHDVbGD/xOV50akSEcK1RgU+orKWNtyWGc+544e18+OExZ&#10;hkaagEOGu06WRbGSDlvOCxZ7erVUf+sfp+CtfSp1OejjOmjP48Wezu7ilZpNx/0LiERj+g//tU9G&#10;wXIFv1/yD5DbOwAAAP//AwBQSwECLQAUAAYACAAAACEA2+H2y+4AAACFAQAAEwAAAAAAAAAAAAAA&#10;AAAAAAAAW0NvbnRlbnRfVHlwZXNdLnhtbFBLAQItABQABgAIAAAAIQBa9CxbvwAAABUBAAALAAAA&#10;AAAAAAAAAAAAAB8BAABfcmVscy8ucmVsc1BLAQItABQABgAIAAAAIQDWPb8nwgAAANsAAAAPAAAA&#10;AAAAAAAAAAAAAAcCAABkcnMvZG93bnJldi54bWxQSwUGAAAAAAMAAwC3AAAA9gIAAAAA&#10;" filled="f" strokecolor="#010202" strokeweight=".25pt">
                  <v:textbox inset="0,0,0,0">
                    <w:txbxContent>
                      <w:p w14:paraId="4C660DDD" w14:textId="77777777" w:rsidR="00845A60" w:rsidRDefault="00A367DB">
                        <w:pPr>
                          <w:numPr>
                            <w:ilvl w:val="0"/>
                            <w:numId w:val="1"/>
                          </w:numPr>
                          <w:tabs>
                            <w:tab w:val="left" w:pos="578"/>
                          </w:tabs>
                          <w:spacing w:before="73"/>
                          <w:ind w:left="578" w:hanging="339"/>
                          <w:rPr>
                            <w:rFonts w:ascii="Lucida Sans"/>
                            <w:b/>
                            <w:sz w:val="17"/>
                          </w:rPr>
                        </w:pPr>
                        <w:r>
                          <w:rPr>
                            <w:rFonts w:ascii="Lucida Sans"/>
                            <w:b/>
                            <w:color w:val="010202"/>
                            <w:sz w:val="17"/>
                          </w:rPr>
                          <w:t>Changes</w:t>
                        </w:r>
                        <w:r>
                          <w:rPr>
                            <w:rFonts w:ascii="Lucida Sans"/>
                            <w:b/>
                            <w:color w:val="010202"/>
                            <w:spacing w:val="-14"/>
                            <w:sz w:val="17"/>
                          </w:rPr>
                          <w:t xml:space="preserve"> </w:t>
                        </w:r>
                        <w:r>
                          <w:rPr>
                            <w:rFonts w:ascii="Lucida Sans"/>
                            <w:b/>
                            <w:color w:val="010202"/>
                            <w:sz w:val="17"/>
                          </w:rPr>
                          <w:t>to</w:t>
                        </w:r>
                        <w:r>
                          <w:rPr>
                            <w:rFonts w:ascii="Lucida Sans"/>
                            <w:b/>
                            <w:color w:val="010202"/>
                            <w:spacing w:val="-13"/>
                            <w:sz w:val="17"/>
                          </w:rPr>
                          <w:t xml:space="preserve"> </w:t>
                        </w:r>
                        <w:r>
                          <w:rPr>
                            <w:rFonts w:ascii="Lucida Sans"/>
                            <w:b/>
                            <w:color w:val="010202"/>
                            <w:sz w:val="17"/>
                          </w:rPr>
                          <w:t>this</w:t>
                        </w:r>
                        <w:r>
                          <w:rPr>
                            <w:rFonts w:ascii="Lucida Sans"/>
                            <w:b/>
                            <w:color w:val="010202"/>
                            <w:spacing w:val="-14"/>
                            <w:sz w:val="17"/>
                          </w:rPr>
                          <w:t xml:space="preserve"> </w:t>
                        </w:r>
                        <w:r>
                          <w:rPr>
                            <w:rFonts w:ascii="Lucida Sans"/>
                            <w:b/>
                            <w:color w:val="010202"/>
                            <w:sz w:val="17"/>
                          </w:rPr>
                          <w:t>agreement</w:t>
                        </w:r>
                        <w:r>
                          <w:rPr>
                            <w:rFonts w:ascii="Lucida Sans"/>
                            <w:b/>
                            <w:color w:val="010202"/>
                            <w:spacing w:val="-13"/>
                            <w:sz w:val="17"/>
                          </w:rPr>
                          <w:t xml:space="preserve"> </w:t>
                        </w:r>
                        <w:r>
                          <w:rPr>
                            <w:rFonts w:ascii="Lucida Sans"/>
                            <w:b/>
                            <w:color w:val="010202"/>
                            <w:sz w:val="17"/>
                          </w:rPr>
                          <w:t>and</w:t>
                        </w:r>
                        <w:r>
                          <w:rPr>
                            <w:rFonts w:ascii="Lucida Sans"/>
                            <w:b/>
                            <w:color w:val="010202"/>
                            <w:spacing w:val="-14"/>
                            <w:sz w:val="17"/>
                          </w:rPr>
                          <w:t xml:space="preserve"> </w:t>
                        </w:r>
                        <w:r>
                          <w:rPr>
                            <w:rFonts w:ascii="Lucida Sans"/>
                            <w:b/>
                            <w:color w:val="010202"/>
                            <w:sz w:val="17"/>
                          </w:rPr>
                          <w:t>other</w:t>
                        </w:r>
                        <w:r>
                          <w:rPr>
                            <w:rFonts w:ascii="Lucida Sans"/>
                            <w:b/>
                            <w:color w:val="010202"/>
                            <w:spacing w:val="-13"/>
                            <w:sz w:val="17"/>
                          </w:rPr>
                          <w:t xml:space="preserve"> </w:t>
                        </w:r>
                        <w:r>
                          <w:rPr>
                            <w:rFonts w:ascii="Lucida Sans"/>
                            <w:b/>
                            <w:color w:val="010202"/>
                            <w:sz w:val="17"/>
                          </w:rPr>
                          <w:t>important</w:t>
                        </w:r>
                        <w:r>
                          <w:rPr>
                            <w:rFonts w:ascii="Lucida Sans"/>
                            <w:b/>
                            <w:color w:val="010202"/>
                            <w:spacing w:val="-14"/>
                            <w:sz w:val="17"/>
                          </w:rPr>
                          <w:t xml:space="preserve"> </w:t>
                        </w:r>
                        <w:r>
                          <w:rPr>
                            <w:rFonts w:ascii="Lucida Sans"/>
                            <w:b/>
                            <w:color w:val="010202"/>
                            <w:spacing w:val="-2"/>
                            <w:sz w:val="17"/>
                          </w:rPr>
                          <w:t>information</w:t>
                        </w:r>
                      </w:p>
                      <w:p w14:paraId="4C660DDE" w14:textId="77777777" w:rsidR="00845A60" w:rsidRDefault="00A367DB">
                        <w:pPr>
                          <w:numPr>
                            <w:ilvl w:val="1"/>
                            <w:numId w:val="1"/>
                          </w:numPr>
                          <w:tabs>
                            <w:tab w:val="left" w:pos="1086"/>
                            <w:tab w:val="left" w:pos="1089"/>
                          </w:tabs>
                          <w:spacing w:before="71" w:line="254" w:lineRule="auto"/>
                          <w:ind w:right="288"/>
                          <w:jc w:val="both"/>
                          <w:rPr>
                            <w:sz w:val="17"/>
                          </w:rPr>
                        </w:pPr>
                        <w:r>
                          <w:rPr>
                            <w:color w:val="010202"/>
                            <w:sz w:val="17"/>
                          </w:rPr>
                          <w:t>We may change our fees and charges and other provisions of this agreement in accordance with sections 3 and 10 of Our Service Relationship with Personal Customers or sections 3 and 11 of Our Service Relationship with Business Customers, whichever is applicable to you.</w:t>
                        </w:r>
                      </w:p>
                      <w:p w14:paraId="4C660DDF" w14:textId="77777777" w:rsidR="00845A60" w:rsidRDefault="00A367DB">
                        <w:pPr>
                          <w:numPr>
                            <w:ilvl w:val="1"/>
                            <w:numId w:val="1"/>
                          </w:numPr>
                          <w:tabs>
                            <w:tab w:val="left" w:pos="1088"/>
                          </w:tabs>
                          <w:spacing w:before="54"/>
                          <w:ind w:left="1088" w:hanging="509"/>
                          <w:jc w:val="both"/>
                          <w:rPr>
                            <w:sz w:val="17"/>
                          </w:rPr>
                        </w:pPr>
                        <w:r>
                          <w:rPr>
                            <w:color w:val="010202"/>
                            <w:spacing w:val="-2"/>
                            <w:w w:val="105"/>
                            <w:sz w:val="17"/>
                          </w:rPr>
                          <w:t>The Financial</w:t>
                        </w:r>
                        <w:r>
                          <w:rPr>
                            <w:color w:val="010202"/>
                            <w:spacing w:val="-1"/>
                            <w:w w:val="105"/>
                            <w:sz w:val="17"/>
                          </w:rPr>
                          <w:t xml:space="preserve"> </w:t>
                        </w:r>
                        <w:r>
                          <w:rPr>
                            <w:color w:val="010202"/>
                            <w:spacing w:val="-2"/>
                            <w:w w:val="105"/>
                            <w:sz w:val="17"/>
                          </w:rPr>
                          <w:t>Services</w:t>
                        </w:r>
                        <w:r>
                          <w:rPr>
                            <w:color w:val="010202"/>
                            <w:spacing w:val="-1"/>
                            <w:w w:val="105"/>
                            <w:sz w:val="17"/>
                          </w:rPr>
                          <w:t xml:space="preserve"> </w:t>
                        </w:r>
                        <w:r>
                          <w:rPr>
                            <w:color w:val="010202"/>
                            <w:spacing w:val="-2"/>
                            <w:w w:val="105"/>
                            <w:sz w:val="17"/>
                          </w:rPr>
                          <w:t>Compensation</w:t>
                        </w:r>
                        <w:r>
                          <w:rPr>
                            <w:color w:val="010202"/>
                            <w:spacing w:val="-1"/>
                            <w:w w:val="105"/>
                            <w:sz w:val="17"/>
                          </w:rPr>
                          <w:t xml:space="preserve"> </w:t>
                        </w:r>
                        <w:r>
                          <w:rPr>
                            <w:color w:val="010202"/>
                            <w:spacing w:val="-2"/>
                            <w:w w:val="105"/>
                            <w:sz w:val="17"/>
                          </w:rPr>
                          <w:t>Scheme (FSCS)</w:t>
                        </w:r>
                        <w:r>
                          <w:rPr>
                            <w:color w:val="010202"/>
                            <w:spacing w:val="-1"/>
                            <w:w w:val="105"/>
                            <w:sz w:val="17"/>
                          </w:rPr>
                          <w:t xml:space="preserve"> </w:t>
                        </w:r>
                        <w:r>
                          <w:rPr>
                            <w:color w:val="010202"/>
                            <w:spacing w:val="-2"/>
                            <w:w w:val="105"/>
                            <w:sz w:val="17"/>
                          </w:rPr>
                          <w:t>is</w:t>
                        </w:r>
                        <w:r>
                          <w:rPr>
                            <w:color w:val="010202"/>
                            <w:spacing w:val="-1"/>
                            <w:w w:val="105"/>
                            <w:sz w:val="17"/>
                          </w:rPr>
                          <w:t xml:space="preserve"> </w:t>
                        </w:r>
                        <w:r>
                          <w:rPr>
                            <w:color w:val="010202"/>
                            <w:spacing w:val="-2"/>
                            <w:w w:val="105"/>
                            <w:sz w:val="17"/>
                          </w:rPr>
                          <w:t>not</w:t>
                        </w:r>
                        <w:r>
                          <w:rPr>
                            <w:color w:val="010202"/>
                            <w:spacing w:val="-1"/>
                            <w:w w:val="105"/>
                            <w:sz w:val="17"/>
                          </w:rPr>
                          <w:t xml:space="preserve"> </w:t>
                        </w:r>
                        <w:r>
                          <w:rPr>
                            <w:color w:val="010202"/>
                            <w:spacing w:val="-2"/>
                            <w:w w:val="105"/>
                            <w:sz w:val="17"/>
                          </w:rPr>
                          <w:t>applicable to</w:t>
                        </w:r>
                        <w:r>
                          <w:rPr>
                            <w:color w:val="010202"/>
                            <w:spacing w:val="-1"/>
                            <w:w w:val="105"/>
                            <w:sz w:val="17"/>
                          </w:rPr>
                          <w:t xml:space="preserve"> </w:t>
                        </w:r>
                        <w:r>
                          <w:rPr>
                            <w:color w:val="010202"/>
                            <w:spacing w:val="-2"/>
                            <w:w w:val="105"/>
                            <w:sz w:val="17"/>
                          </w:rPr>
                          <w:t>safe</w:t>
                        </w:r>
                        <w:r>
                          <w:rPr>
                            <w:color w:val="010202"/>
                            <w:spacing w:val="-1"/>
                            <w:w w:val="105"/>
                            <w:sz w:val="17"/>
                          </w:rPr>
                          <w:t xml:space="preserve"> </w:t>
                        </w:r>
                        <w:r>
                          <w:rPr>
                            <w:color w:val="010202"/>
                            <w:spacing w:val="-2"/>
                            <w:w w:val="105"/>
                            <w:sz w:val="17"/>
                          </w:rPr>
                          <w:t>deposit</w:t>
                        </w:r>
                        <w:r>
                          <w:rPr>
                            <w:color w:val="010202"/>
                            <w:spacing w:val="-1"/>
                            <w:w w:val="105"/>
                            <w:sz w:val="17"/>
                          </w:rPr>
                          <w:t xml:space="preserve"> </w:t>
                        </w:r>
                        <w:r>
                          <w:rPr>
                            <w:color w:val="010202"/>
                            <w:spacing w:val="-2"/>
                            <w:w w:val="105"/>
                            <w:sz w:val="17"/>
                          </w:rPr>
                          <w:t>box accounts.</w:t>
                        </w:r>
                      </w:p>
                    </w:txbxContent>
                  </v:textbox>
                </v:shape>
                <w10:wrap anchorx="page" anchory="page"/>
              </v:group>
            </w:pict>
          </mc:Fallback>
        </mc:AlternateContent>
      </w:r>
    </w:p>
    <w:sectPr w:rsidR="00845A60">
      <w:pgSz w:w="11910" w:h="16840"/>
      <w:pgMar w:top="1960" w:right="708" w:bottom="340" w:left="708" w:header="72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0DDA" w14:textId="77777777" w:rsidR="00A367DB" w:rsidRDefault="00A367DB">
      <w:r>
        <w:separator/>
      </w:r>
    </w:p>
  </w:endnote>
  <w:endnote w:type="continuationSeparator" w:id="0">
    <w:p w14:paraId="4C660DDC" w14:textId="77777777" w:rsidR="00A367DB" w:rsidRDefault="00A3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0DD3" w14:textId="77777777" w:rsidR="00845A60" w:rsidRDefault="00A367DB">
    <w:pPr>
      <w:pStyle w:val="BodyText"/>
      <w:spacing w:before="0" w:line="14" w:lineRule="auto"/>
      <w:ind w:left="0" w:firstLine="0"/>
      <w:rPr>
        <w:sz w:val="20"/>
      </w:rPr>
    </w:pPr>
    <w:r>
      <w:rPr>
        <w:noProof/>
        <w:sz w:val="20"/>
      </w:rPr>
      <mc:AlternateContent>
        <mc:Choice Requires="wps">
          <w:drawing>
            <wp:anchor distT="0" distB="0" distL="0" distR="0" simplePos="0" relativeHeight="487477760" behindDoc="1" locked="0" layoutInCell="1" allowOverlap="1" wp14:anchorId="4C660DD6" wp14:editId="4C660DD7">
              <wp:simplePos x="0" y="0"/>
              <wp:positionH relativeFrom="page">
                <wp:posOffset>7018439</wp:posOffset>
              </wp:positionH>
              <wp:positionV relativeFrom="page">
                <wp:posOffset>10451457</wp:posOffset>
              </wp:positionV>
              <wp:extent cx="135255" cy="1123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12395"/>
                      </a:xfrm>
                      <a:prstGeom prst="rect">
                        <a:avLst/>
                      </a:prstGeom>
                    </wps:spPr>
                    <wps:txbx>
                      <w:txbxContent>
                        <w:p w14:paraId="4C660DE0" w14:textId="77777777" w:rsidR="00845A60" w:rsidRDefault="00A367DB">
                          <w:pPr>
                            <w:spacing w:before="18"/>
                            <w:ind w:left="20"/>
                            <w:rPr>
                              <w:sz w:val="11"/>
                            </w:rPr>
                          </w:pPr>
                          <w:r>
                            <w:rPr>
                              <w:color w:val="010202"/>
                              <w:spacing w:val="-5"/>
                              <w:sz w:val="11"/>
                            </w:rPr>
                            <w:t>P</w:t>
                          </w:r>
                          <w:r>
                            <w:rPr>
                              <w:color w:val="010202"/>
                              <w:spacing w:val="-5"/>
                              <w:sz w:val="11"/>
                            </w:rPr>
                            <w:fldChar w:fldCharType="begin"/>
                          </w:r>
                          <w:r>
                            <w:rPr>
                              <w:color w:val="010202"/>
                              <w:spacing w:val="-5"/>
                              <w:sz w:val="11"/>
                            </w:rPr>
                            <w:instrText xml:space="preserve"> PAGE </w:instrText>
                          </w:r>
                          <w:r>
                            <w:rPr>
                              <w:color w:val="010202"/>
                              <w:spacing w:val="-5"/>
                              <w:sz w:val="11"/>
                            </w:rPr>
                            <w:fldChar w:fldCharType="separate"/>
                          </w:r>
                          <w:r>
                            <w:rPr>
                              <w:color w:val="010202"/>
                              <w:spacing w:val="-5"/>
                              <w:sz w:val="11"/>
                            </w:rPr>
                            <w:t>1</w:t>
                          </w:r>
                          <w:r>
                            <w:rPr>
                              <w:color w:val="010202"/>
                              <w:spacing w:val="-5"/>
                              <w:sz w:val="11"/>
                            </w:rPr>
                            <w:fldChar w:fldCharType="end"/>
                          </w:r>
                        </w:p>
                      </w:txbxContent>
                    </wps:txbx>
                    <wps:bodyPr wrap="square" lIns="0" tIns="0" rIns="0" bIns="0" rtlCol="0">
                      <a:noAutofit/>
                    </wps:bodyPr>
                  </wps:wsp>
                </a:graphicData>
              </a:graphic>
            </wp:anchor>
          </w:drawing>
        </mc:Choice>
        <mc:Fallback>
          <w:pict>
            <v:shapetype w14:anchorId="4C660DD6" id="_x0000_t202" coordsize="21600,21600" o:spt="202" path="m,l,21600r21600,l21600,xe">
              <v:stroke joinstyle="miter"/>
              <v:path gradientshapeok="t" o:connecttype="rect"/>
            </v:shapetype>
            <v:shape id="Textbox 1" o:spid="_x0000_s1032" type="#_x0000_t202" style="position:absolute;margin-left:552.65pt;margin-top:822.95pt;width:10.65pt;height:8.8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s2kwEAABoDAAAOAAAAZHJzL2Uyb0RvYy54bWysUsFu2zAMvQ/YPwi6L0pSZNiMOMW2osOA&#10;YhvQ9gMUWYqNWaJKKrHz96MUJxnW27ALTZnU43uPWt+OvhcHi9RBqOViNpfCBgNNF3a1fH66f/dB&#10;Cko6NLqHYGt5tCRvN2/frIdY2SW00DcWBYMEqoZYyzalWClFprVe0wyiDVx0gF4nPuJONagHRve9&#10;Ws7n79UA2EQEY4n4792pKDcF3zlr0g/nyCbR15K5pRKxxG2OarPW1Q51bDsz0dD/wMLrLvDQC9Sd&#10;TlrssXsF5TuDQODSzIBX4FxnbNHAahbzv9Q8tjraooXNoXixif4frPl+eIw/UaTxM4y8wCKC4gOY&#10;X8TeqCFSNfVkT6ki7s5CR4c+f1mC4Ivs7fHipx2TMBntZrVcraQwXFosljcfV9lvdb0ckdJXC17k&#10;pJbI6yoE9OGB0qn13DJxOY3PRNK4Hbklp1tojqxh4DXWkl72Gq0U/bfAPuWdnxM8J9tzgqn/AuVl&#10;ZCkBPu0TuK5MvuJOk3kBhfv0WPKG/zyXruuT3vwGAAD//wMAUEsDBBQABgAIAAAAIQCznolf4gAA&#10;AA8BAAAPAAAAZHJzL2Rvd25yZXYueG1sTI/BTsMwEETvSPyDtUjcqJOWWjTEqSoEJyREGg4cndhN&#10;rMbrELtt+Hs2p3Lb2R3Nvsm3k+vZ2YzBepSQLhJgBhuvLbYSvqq3hydgISrUqvdoJPyaANvi9iZX&#10;mfYXLM15H1tGIRgyJaGLccg4D01nnAoLPxik28GPTkWSY8v1qC4U7nq+TBLBnbJIHzo1mJfONMf9&#10;yUnYfWP5an8+6s/yUNqq2iT4Lo5S3t9Nu2dg0UzxaoYZn9ChIKban1AH1pNOk/WKvDSJx/UG2OxJ&#10;l0IAq+edWAngRc7/9yj+AAAA//8DAFBLAQItABQABgAIAAAAIQC2gziS/gAAAOEBAAATAAAAAAAA&#10;AAAAAAAAAAAAAABbQ29udGVudF9UeXBlc10ueG1sUEsBAi0AFAAGAAgAAAAhADj9If/WAAAAlAEA&#10;AAsAAAAAAAAAAAAAAAAALwEAAF9yZWxzLy5yZWxzUEsBAi0AFAAGAAgAAAAhAId4yzaTAQAAGgMA&#10;AA4AAAAAAAAAAAAAAAAALgIAAGRycy9lMm9Eb2MueG1sUEsBAi0AFAAGAAgAAAAhALOeiV/iAAAA&#10;DwEAAA8AAAAAAAAAAAAAAAAA7QMAAGRycy9kb3ducmV2LnhtbFBLBQYAAAAABAAEAPMAAAD8BAAA&#10;AAA=&#10;" filled="f" stroked="f">
              <v:textbox inset="0,0,0,0">
                <w:txbxContent>
                  <w:p w14:paraId="4C660DE0" w14:textId="77777777" w:rsidR="00845A60" w:rsidRDefault="00A367DB">
                    <w:pPr>
                      <w:spacing w:before="18"/>
                      <w:ind w:left="20"/>
                      <w:rPr>
                        <w:sz w:val="11"/>
                      </w:rPr>
                    </w:pPr>
                    <w:r>
                      <w:rPr>
                        <w:color w:val="010202"/>
                        <w:spacing w:val="-5"/>
                        <w:sz w:val="11"/>
                      </w:rPr>
                      <w:t>P</w:t>
                    </w:r>
                    <w:r>
                      <w:rPr>
                        <w:color w:val="010202"/>
                        <w:spacing w:val="-5"/>
                        <w:sz w:val="11"/>
                      </w:rPr>
                      <w:fldChar w:fldCharType="begin"/>
                    </w:r>
                    <w:r>
                      <w:rPr>
                        <w:color w:val="010202"/>
                        <w:spacing w:val="-5"/>
                        <w:sz w:val="11"/>
                      </w:rPr>
                      <w:instrText xml:space="preserve"> PAGE </w:instrText>
                    </w:r>
                    <w:r>
                      <w:rPr>
                        <w:color w:val="010202"/>
                        <w:spacing w:val="-5"/>
                        <w:sz w:val="11"/>
                      </w:rPr>
                      <w:fldChar w:fldCharType="separate"/>
                    </w:r>
                    <w:r>
                      <w:rPr>
                        <w:color w:val="010202"/>
                        <w:spacing w:val="-5"/>
                        <w:sz w:val="11"/>
                      </w:rPr>
                      <w:t>1</w:t>
                    </w:r>
                    <w:r>
                      <w:rPr>
                        <w:color w:val="010202"/>
                        <w:spacing w:val="-5"/>
                        <w:sz w:val="1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0DD5" w14:textId="77777777" w:rsidR="00845A60" w:rsidRDefault="00A367DB">
    <w:pPr>
      <w:pStyle w:val="BodyText"/>
      <w:spacing w:before="0" w:line="14" w:lineRule="auto"/>
      <w:ind w:left="0" w:firstLine="0"/>
      <w:rPr>
        <w:sz w:val="20"/>
      </w:rPr>
    </w:pPr>
    <w:r>
      <w:rPr>
        <w:noProof/>
        <w:sz w:val="20"/>
      </w:rPr>
      <mc:AlternateContent>
        <mc:Choice Requires="wps">
          <w:drawing>
            <wp:anchor distT="0" distB="0" distL="0" distR="0" simplePos="0" relativeHeight="487478784" behindDoc="1" locked="0" layoutInCell="1" allowOverlap="1" wp14:anchorId="4C660DDA" wp14:editId="4C660DDB">
              <wp:simplePos x="0" y="0"/>
              <wp:positionH relativeFrom="page">
                <wp:posOffset>7001598</wp:posOffset>
              </wp:positionH>
              <wp:positionV relativeFrom="page">
                <wp:posOffset>10451457</wp:posOffset>
              </wp:positionV>
              <wp:extent cx="152400" cy="1123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12395"/>
                      </a:xfrm>
                      <a:prstGeom prst="rect">
                        <a:avLst/>
                      </a:prstGeom>
                    </wps:spPr>
                    <wps:txbx>
                      <w:txbxContent>
                        <w:p w14:paraId="4C660DE1" w14:textId="77777777" w:rsidR="00845A60" w:rsidRDefault="00A367DB">
                          <w:pPr>
                            <w:spacing w:before="18"/>
                            <w:ind w:left="20"/>
                            <w:rPr>
                              <w:sz w:val="11"/>
                            </w:rPr>
                          </w:pPr>
                          <w:r>
                            <w:rPr>
                              <w:color w:val="010202"/>
                              <w:spacing w:val="-5"/>
                              <w:w w:val="110"/>
                              <w:sz w:val="11"/>
                            </w:rPr>
                            <w:t>P</w:t>
                          </w:r>
                          <w:r>
                            <w:rPr>
                              <w:color w:val="010202"/>
                              <w:spacing w:val="-5"/>
                              <w:w w:val="110"/>
                              <w:sz w:val="11"/>
                            </w:rPr>
                            <w:fldChar w:fldCharType="begin"/>
                          </w:r>
                          <w:r>
                            <w:rPr>
                              <w:color w:val="010202"/>
                              <w:spacing w:val="-5"/>
                              <w:w w:val="110"/>
                              <w:sz w:val="11"/>
                            </w:rPr>
                            <w:instrText xml:space="preserve"> PAGE </w:instrText>
                          </w:r>
                          <w:r>
                            <w:rPr>
                              <w:color w:val="010202"/>
                              <w:spacing w:val="-5"/>
                              <w:w w:val="110"/>
                              <w:sz w:val="11"/>
                            </w:rPr>
                            <w:fldChar w:fldCharType="separate"/>
                          </w:r>
                          <w:r>
                            <w:rPr>
                              <w:color w:val="010202"/>
                              <w:spacing w:val="-5"/>
                              <w:w w:val="110"/>
                              <w:sz w:val="11"/>
                            </w:rPr>
                            <w:t>2</w:t>
                          </w:r>
                          <w:r>
                            <w:rPr>
                              <w:color w:val="010202"/>
                              <w:spacing w:val="-5"/>
                              <w:w w:val="110"/>
                              <w:sz w:val="11"/>
                            </w:rPr>
                            <w:fldChar w:fldCharType="end"/>
                          </w:r>
                        </w:p>
                      </w:txbxContent>
                    </wps:txbx>
                    <wps:bodyPr wrap="square" lIns="0" tIns="0" rIns="0" bIns="0" rtlCol="0">
                      <a:noAutofit/>
                    </wps:bodyPr>
                  </wps:wsp>
                </a:graphicData>
              </a:graphic>
            </wp:anchor>
          </w:drawing>
        </mc:Choice>
        <mc:Fallback>
          <w:pict>
            <v:shapetype w14:anchorId="4C660DDA" id="_x0000_t202" coordsize="21600,21600" o:spt="202" path="m,l,21600r21600,l21600,xe">
              <v:stroke joinstyle="miter"/>
              <v:path gradientshapeok="t" o:connecttype="rect"/>
            </v:shapetype>
            <v:shape id="Textbox 15" o:spid="_x0000_s1033" type="#_x0000_t202" style="position:absolute;margin-left:551.3pt;margin-top:822.95pt;width:12pt;height:8.8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YplgEAACEDAAAOAAAAZHJzL2Uyb0RvYy54bWysUsGO0zAQvSPxD5bvNGlhEURNV8AKhLSC&#10;lZb9ANexG4vYY2bcJv17xm7aIrituIzHnvHze2+8vp38IA4GyUFo5XJRS2GChs6FXSuffnx+9U4K&#10;Sip0aoBgWnk0JG83L1+sx9iYFfQwdAYFgwRqxtjKPqXYVBXp3nhFC4gmcNECepV4i7uqQzUyuh+q&#10;VV2/rUbALiJoQ8Snd6ei3BR8a41O360lk8TQSuaWSsQStzlWm7Vqdqhi7/RMQz2DhVcu8KMXqDuV&#10;lNij+wfKO41AYNNCg6/AWqdN0cBqlvVfah57FU3RwuZQvNhE/w9Wfzs8xgcUafoIEw+wiKB4D/on&#10;sTfVGKmZe7Kn1BB3Z6GTRZ9XliD4Int7vPhppiR0RrtZvam5orm0XK5ev7/JflfXyxEpfTHgRU5a&#10;iTyuQkAd7imdWs8tM5fT85lImraTcF3mzJ35ZAvdkaWMPM1W0q+9QiPF8DWwXXn05wTPyfacYBo+&#10;QfkgWVGAD/sE1hUCV9yZAM+hSJj/TB70n/vSdf3Zm98AAAD//wMAUEsDBBQABgAIAAAAIQB6Rleq&#10;4QAAAA8BAAAPAAAAZHJzL2Rvd25yZXYueG1sTI/BTsMwEETvSPyDtUjcqJMAFg1xqgrBCQmRhgNH&#10;J3YTq/E6xG4b/p7Nqdx2Zkezb4vN7AZ2MlOwHiWkqwSYwdZri52Er/rt7glYiAq1GjwaCb8mwKa8&#10;vipUrv0ZK3PaxY5RCYZcSehjHHPOQ9sbp8LKjwZpt/eTU5Hk1HE9qTOVu4FnSSK4UxbpQq9G89Kb&#10;9rA7Ognbb6xe7c9H81ntK1vX6wTfxUHK25t5+wwsmjlewrDgEzqUxNT4I+rABtJpkgnK0iQeHtfA&#10;lkyaCfKaxRP3AnhZ8P9/lH8AAAD//wMAUEsBAi0AFAAGAAgAAAAhALaDOJL+AAAA4QEAABMAAAAA&#10;AAAAAAAAAAAAAAAAAFtDb250ZW50X1R5cGVzXS54bWxQSwECLQAUAAYACAAAACEAOP0h/9YAAACU&#10;AQAACwAAAAAAAAAAAAAAAAAvAQAAX3JlbHMvLnJlbHNQSwECLQAUAAYACAAAACEA1hZmKZYBAAAh&#10;AwAADgAAAAAAAAAAAAAAAAAuAgAAZHJzL2Uyb0RvYy54bWxQSwECLQAUAAYACAAAACEAekZXquEA&#10;AAAPAQAADwAAAAAAAAAAAAAAAADwAwAAZHJzL2Rvd25yZXYueG1sUEsFBgAAAAAEAAQA8wAAAP4E&#10;AAAAAA==&#10;" filled="f" stroked="f">
              <v:textbox inset="0,0,0,0">
                <w:txbxContent>
                  <w:p w14:paraId="4C660DE1" w14:textId="77777777" w:rsidR="00845A60" w:rsidRDefault="00A367DB">
                    <w:pPr>
                      <w:spacing w:before="18"/>
                      <w:ind w:left="20"/>
                      <w:rPr>
                        <w:sz w:val="11"/>
                      </w:rPr>
                    </w:pPr>
                    <w:r>
                      <w:rPr>
                        <w:color w:val="010202"/>
                        <w:spacing w:val="-5"/>
                        <w:w w:val="110"/>
                        <w:sz w:val="11"/>
                      </w:rPr>
                      <w:t>P</w:t>
                    </w:r>
                    <w:r>
                      <w:rPr>
                        <w:color w:val="010202"/>
                        <w:spacing w:val="-5"/>
                        <w:w w:val="110"/>
                        <w:sz w:val="11"/>
                      </w:rPr>
                      <w:fldChar w:fldCharType="begin"/>
                    </w:r>
                    <w:r>
                      <w:rPr>
                        <w:color w:val="010202"/>
                        <w:spacing w:val="-5"/>
                        <w:w w:val="110"/>
                        <w:sz w:val="11"/>
                      </w:rPr>
                      <w:instrText xml:space="preserve"> PAGE </w:instrText>
                    </w:r>
                    <w:r>
                      <w:rPr>
                        <w:color w:val="010202"/>
                        <w:spacing w:val="-5"/>
                        <w:w w:val="110"/>
                        <w:sz w:val="11"/>
                      </w:rPr>
                      <w:fldChar w:fldCharType="separate"/>
                    </w:r>
                    <w:r>
                      <w:rPr>
                        <w:color w:val="010202"/>
                        <w:spacing w:val="-5"/>
                        <w:w w:val="110"/>
                        <w:sz w:val="11"/>
                      </w:rPr>
                      <w:t>2</w:t>
                    </w:r>
                    <w:r>
                      <w:rPr>
                        <w:color w:val="010202"/>
                        <w:spacing w:val="-5"/>
                        <w:w w:val="110"/>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0DD6" w14:textId="77777777" w:rsidR="00A367DB" w:rsidRDefault="00A367DB">
      <w:r>
        <w:separator/>
      </w:r>
    </w:p>
  </w:footnote>
  <w:footnote w:type="continuationSeparator" w:id="0">
    <w:p w14:paraId="4C660DD8" w14:textId="77777777" w:rsidR="00A367DB" w:rsidRDefault="00A3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0DD4" w14:textId="04434749" w:rsidR="00845A60" w:rsidRDefault="00845A60">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9E2B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0EFA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469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5851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4F4A4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273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182B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E22D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AC49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C0E6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B0127"/>
    <w:multiLevelType w:val="multilevel"/>
    <w:tmpl w:val="DFC042C4"/>
    <w:lvl w:ilvl="0">
      <w:start w:val="11"/>
      <w:numFmt w:val="decimal"/>
      <w:lvlText w:val="%1"/>
      <w:lvlJc w:val="left"/>
      <w:pPr>
        <w:ind w:left="579" w:hanging="340"/>
      </w:pPr>
      <w:rPr>
        <w:rFonts w:ascii="Lucida Sans" w:eastAsia="Lucida Sans" w:hAnsi="Lucida Sans" w:cs="Lucida Sans" w:hint="default"/>
        <w:b/>
        <w:bCs/>
        <w:i w:val="0"/>
        <w:iCs w:val="0"/>
        <w:color w:val="010202"/>
        <w:spacing w:val="0"/>
        <w:w w:val="66"/>
        <w:sz w:val="17"/>
        <w:szCs w:val="17"/>
        <w:lang w:val="en-US" w:eastAsia="en-US" w:bidi="ar-SA"/>
      </w:rPr>
    </w:lvl>
    <w:lvl w:ilvl="1">
      <w:start w:val="1"/>
      <w:numFmt w:val="decimal"/>
      <w:lvlText w:val="%1.%2"/>
      <w:lvlJc w:val="left"/>
      <w:pPr>
        <w:ind w:left="1089" w:hanging="511"/>
      </w:pPr>
      <w:rPr>
        <w:rFonts w:ascii="Century Gothic" w:eastAsia="Century Gothic" w:hAnsi="Century Gothic" w:cs="Century Gothic" w:hint="default"/>
        <w:b w:val="0"/>
        <w:bCs w:val="0"/>
        <w:i w:val="0"/>
        <w:iCs w:val="0"/>
        <w:color w:val="010202"/>
        <w:spacing w:val="-9"/>
        <w:w w:val="64"/>
        <w:sz w:val="17"/>
        <w:szCs w:val="17"/>
        <w:lang w:val="en-US" w:eastAsia="en-US" w:bidi="ar-SA"/>
      </w:rPr>
    </w:lvl>
    <w:lvl w:ilvl="2">
      <w:numFmt w:val="bullet"/>
      <w:lvlText w:val="•"/>
      <w:lvlJc w:val="left"/>
      <w:pPr>
        <w:ind w:left="2121" w:hanging="511"/>
      </w:pPr>
      <w:rPr>
        <w:rFonts w:hint="default"/>
        <w:lang w:val="en-US" w:eastAsia="en-US" w:bidi="ar-SA"/>
      </w:rPr>
    </w:lvl>
    <w:lvl w:ilvl="3">
      <w:numFmt w:val="bullet"/>
      <w:lvlText w:val="•"/>
      <w:lvlJc w:val="left"/>
      <w:pPr>
        <w:ind w:left="3162" w:hanging="511"/>
      </w:pPr>
      <w:rPr>
        <w:rFonts w:hint="default"/>
        <w:lang w:val="en-US" w:eastAsia="en-US" w:bidi="ar-SA"/>
      </w:rPr>
    </w:lvl>
    <w:lvl w:ilvl="4">
      <w:numFmt w:val="bullet"/>
      <w:lvlText w:val="•"/>
      <w:lvlJc w:val="left"/>
      <w:pPr>
        <w:ind w:left="4203" w:hanging="511"/>
      </w:pPr>
      <w:rPr>
        <w:rFonts w:hint="default"/>
        <w:lang w:val="en-US" w:eastAsia="en-US" w:bidi="ar-SA"/>
      </w:rPr>
    </w:lvl>
    <w:lvl w:ilvl="5">
      <w:numFmt w:val="bullet"/>
      <w:lvlText w:val="•"/>
      <w:lvlJc w:val="left"/>
      <w:pPr>
        <w:ind w:left="5245" w:hanging="511"/>
      </w:pPr>
      <w:rPr>
        <w:rFonts w:hint="default"/>
        <w:lang w:val="en-US" w:eastAsia="en-US" w:bidi="ar-SA"/>
      </w:rPr>
    </w:lvl>
    <w:lvl w:ilvl="6">
      <w:numFmt w:val="bullet"/>
      <w:lvlText w:val="•"/>
      <w:lvlJc w:val="left"/>
      <w:pPr>
        <w:ind w:left="6286" w:hanging="511"/>
      </w:pPr>
      <w:rPr>
        <w:rFonts w:hint="default"/>
        <w:lang w:val="en-US" w:eastAsia="en-US" w:bidi="ar-SA"/>
      </w:rPr>
    </w:lvl>
    <w:lvl w:ilvl="7">
      <w:numFmt w:val="bullet"/>
      <w:lvlText w:val="•"/>
      <w:lvlJc w:val="left"/>
      <w:pPr>
        <w:ind w:left="7327" w:hanging="511"/>
      </w:pPr>
      <w:rPr>
        <w:rFonts w:hint="default"/>
        <w:lang w:val="en-US" w:eastAsia="en-US" w:bidi="ar-SA"/>
      </w:rPr>
    </w:lvl>
    <w:lvl w:ilvl="8">
      <w:numFmt w:val="bullet"/>
      <w:lvlText w:val="•"/>
      <w:lvlJc w:val="left"/>
      <w:pPr>
        <w:ind w:left="8368" w:hanging="511"/>
      </w:pPr>
      <w:rPr>
        <w:rFonts w:hint="default"/>
        <w:lang w:val="en-US" w:eastAsia="en-US" w:bidi="ar-SA"/>
      </w:rPr>
    </w:lvl>
  </w:abstractNum>
  <w:abstractNum w:abstractNumId="11" w15:restartNumberingAfterBreak="0">
    <w:nsid w:val="1261520F"/>
    <w:multiLevelType w:val="multilevel"/>
    <w:tmpl w:val="C5E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32425"/>
    <w:multiLevelType w:val="hybridMultilevel"/>
    <w:tmpl w:val="90F443E8"/>
    <w:lvl w:ilvl="0" w:tplc="04090017">
      <w:start w:val="1"/>
      <w:numFmt w:val="lowerLetter"/>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3" w15:restartNumberingAfterBreak="0">
    <w:nsid w:val="22D505B2"/>
    <w:multiLevelType w:val="multilevel"/>
    <w:tmpl w:val="36B063EC"/>
    <w:lvl w:ilvl="0">
      <w:start w:val="1"/>
      <w:numFmt w:val="decimal"/>
      <w:lvlText w:val="%1"/>
      <w:lvlJc w:val="left"/>
      <w:pPr>
        <w:ind w:left="596" w:hanging="340"/>
      </w:pPr>
      <w:rPr>
        <w:rFonts w:ascii="Lucida Sans" w:eastAsia="Lucida Sans" w:hAnsi="Lucida Sans" w:cs="Lucida Sans" w:hint="default"/>
        <w:b/>
        <w:bCs/>
        <w:i w:val="0"/>
        <w:iCs w:val="0"/>
        <w:color w:val="010202"/>
        <w:spacing w:val="0"/>
        <w:w w:val="66"/>
        <w:sz w:val="17"/>
        <w:szCs w:val="17"/>
        <w:lang w:val="en-US" w:eastAsia="en-US" w:bidi="ar-SA"/>
      </w:rPr>
    </w:lvl>
    <w:lvl w:ilvl="1">
      <w:start w:val="1"/>
      <w:numFmt w:val="decimal"/>
      <w:lvlText w:val="%1.%2"/>
      <w:lvlJc w:val="left"/>
      <w:pPr>
        <w:ind w:left="1106" w:hanging="511"/>
      </w:pPr>
      <w:rPr>
        <w:rFonts w:ascii="Century Gothic" w:eastAsia="Century Gothic" w:hAnsi="Century Gothic" w:cs="Century Gothic" w:hint="default"/>
        <w:b w:val="0"/>
        <w:bCs w:val="0"/>
        <w:i w:val="0"/>
        <w:iCs w:val="0"/>
        <w:color w:val="010202"/>
        <w:spacing w:val="-9"/>
        <w:w w:val="64"/>
        <w:sz w:val="17"/>
        <w:szCs w:val="17"/>
        <w:lang w:val="en-US" w:eastAsia="en-US" w:bidi="ar-SA"/>
      </w:rPr>
    </w:lvl>
    <w:lvl w:ilvl="2">
      <w:numFmt w:val="bullet"/>
      <w:lvlText w:val="•"/>
      <w:lvlJc w:val="left"/>
      <w:pPr>
        <w:ind w:left="1334" w:hanging="227"/>
      </w:pPr>
      <w:rPr>
        <w:rFonts w:ascii="Century Gothic" w:eastAsia="Century Gothic" w:hAnsi="Century Gothic" w:cs="Century Gothic" w:hint="default"/>
        <w:b w:val="0"/>
        <w:bCs w:val="0"/>
        <w:i w:val="0"/>
        <w:iCs w:val="0"/>
        <w:color w:val="010202"/>
        <w:spacing w:val="0"/>
        <w:w w:val="78"/>
        <w:sz w:val="17"/>
        <w:szCs w:val="17"/>
        <w:lang w:val="en-US" w:eastAsia="en-US" w:bidi="ar-SA"/>
      </w:rPr>
    </w:lvl>
    <w:lvl w:ilvl="3">
      <w:numFmt w:val="bullet"/>
      <w:lvlText w:val="•"/>
      <w:lvlJc w:val="left"/>
      <w:pPr>
        <w:ind w:left="2483" w:hanging="227"/>
      </w:pPr>
      <w:rPr>
        <w:rFonts w:hint="default"/>
        <w:lang w:val="en-US" w:eastAsia="en-US" w:bidi="ar-SA"/>
      </w:rPr>
    </w:lvl>
    <w:lvl w:ilvl="4">
      <w:numFmt w:val="bullet"/>
      <w:lvlText w:val="•"/>
      <w:lvlJc w:val="left"/>
      <w:pPr>
        <w:ind w:left="3627" w:hanging="227"/>
      </w:pPr>
      <w:rPr>
        <w:rFonts w:hint="default"/>
        <w:lang w:val="en-US" w:eastAsia="en-US" w:bidi="ar-SA"/>
      </w:rPr>
    </w:lvl>
    <w:lvl w:ilvl="5">
      <w:numFmt w:val="bullet"/>
      <w:lvlText w:val="•"/>
      <w:lvlJc w:val="left"/>
      <w:pPr>
        <w:ind w:left="4771" w:hanging="227"/>
      </w:pPr>
      <w:rPr>
        <w:rFonts w:hint="default"/>
        <w:lang w:val="en-US" w:eastAsia="en-US" w:bidi="ar-SA"/>
      </w:rPr>
    </w:lvl>
    <w:lvl w:ilvl="6">
      <w:numFmt w:val="bullet"/>
      <w:lvlText w:val="•"/>
      <w:lvlJc w:val="left"/>
      <w:pPr>
        <w:ind w:left="5914" w:hanging="227"/>
      </w:pPr>
      <w:rPr>
        <w:rFonts w:hint="default"/>
        <w:lang w:val="en-US" w:eastAsia="en-US" w:bidi="ar-SA"/>
      </w:rPr>
    </w:lvl>
    <w:lvl w:ilvl="7">
      <w:numFmt w:val="bullet"/>
      <w:lvlText w:val="•"/>
      <w:lvlJc w:val="left"/>
      <w:pPr>
        <w:ind w:left="7058" w:hanging="227"/>
      </w:pPr>
      <w:rPr>
        <w:rFonts w:hint="default"/>
        <w:lang w:val="en-US" w:eastAsia="en-US" w:bidi="ar-SA"/>
      </w:rPr>
    </w:lvl>
    <w:lvl w:ilvl="8">
      <w:numFmt w:val="bullet"/>
      <w:lvlText w:val="•"/>
      <w:lvlJc w:val="left"/>
      <w:pPr>
        <w:ind w:left="8202" w:hanging="227"/>
      </w:pPr>
      <w:rPr>
        <w:rFonts w:hint="default"/>
        <w:lang w:val="en-US" w:eastAsia="en-US" w:bidi="ar-SA"/>
      </w:rPr>
    </w:lvl>
  </w:abstractNum>
  <w:abstractNum w:abstractNumId="14" w15:restartNumberingAfterBreak="0">
    <w:nsid w:val="37811608"/>
    <w:multiLevelType w:val="multilevel"/>
    <w:tmpl w:val="DBF2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B13B5"/>
    <w:multiLevelType w:val="multilevel"/>
    <w:tmpl w:val="91C8411E"/>
    <w:lvl w:ilvl="0">
      <w:start w:val="6"/>
      <w:numFmt w:val="decimal"/>
      <w:lvlText w:val="%1"/>
      <w:lvlJc w:val="left"/>
      <w:pPr>
        <w:ind w:left="1107" w:hanging="511"/>
      </w:pPr>
      <w:rPr>
        <w:rFonts w:hint="default"/>
        <w:lang w:val="en-US" w:eastAsia="en-US" w:bidi="ar-SA"/>
      </w:rPr>
    </w:lvl>
    <w:lvl w:ilvl="1">
      <w:start w:val="1"/>
      <w:numFmt w:val="decimal"/>
      <w:lvlText w:val="%1.%2."/>
      <w:lvlJc w:val="left"/>
      <w:pPr>
        <w:ind w:left="1107" w:hanging="511"/>
      </w:pPr>
      <w:rPr>
        <w:rFonts w:ascii="Century Gothic" w:eastAsia="Century Gothic" w:hAnsi="Century Gothic" w:cs="Century Gothic" w:hint="default"/>
        <w:b w:val="0"/>
        <w:bCs w:val="0"/>
        <w:i w:val="0"/>
        <w:iCs w:val="0"/>
        <w:color w:val="010202"/>
        <w:spacing w:val="-9"/>
        <w:w w:val="72"/>
        <w:sz w:val="17"/>
        <w:szCs w:val="17"/>
        <w:lang w:val="en-US" w:eastAsia="en-US" w:bidi="ar-SA"/>
      </w:rPr>
    </w:lvl>
    <w:lvl w:ilvl="2">
      <w:numFmt w:val="bullet"/>
      <w:lvlText w:val="•"/>
      <w:lvlJc w:val="left"/>
      <w:pPr>
        <w:ind w:left="2977" w:hanging="511"/>
      </w:pPr>
      <w:rPr>
        <w:rFonts w:hint="default"/>
        <w:lang w:val="en-US" w:eastAsia="en-US" w:bidi="ar-SA"/>
      </w:rPr>
    </w:lvl>
    <w:lvl w:ilvl="3">
      <w:numFmt w:val="bullet"/>
      <w:lvlText w:val="•"/>
      <w:lvlJc w:val="left"/>
      <w:pPr>
        <w:ind w:left="3916" w:hanging="511"/>
      </w:pPr>
      <w:rPr>
        <w:rFonts w:hint="default"/>
        <w:lang w:val="en-US" w:eastAsia="en-US" w:bidi="ar-SA"/>
      </w:rPr>
    </w:lvl>
    <w:lvl w:ilvl="4">
      <w:numFmt w:val="bullet"/>
      <w:lvlText w:val="•"/>
      <w:lvlJc w:val="left"/>
      <w:pPr>
        <w:ind w:left="4855" w:hanging="511"/>
      </w:pPr>
      <w:rPr>
        <w:rFonts w:hint="default"/>
        <w:lang w:val="en-US" w:eastAsia="en-US" w:bidi="ar-SA"/>
      </w:rPr>
    </w:lvl>
    <w:lvl w:ilvl="5">
      <w:numFmt w:val="bullet"/>
      <w:lvlText w:val="•"/>
      <w:lvlJc w:val="left"/>
      <w:pPr>
        <w:ind w:left="5794" w:hanging="511"/>
      </w:pPr>
      <w:rPr>
        <w:rFonts w:hint="default"/>
        <w:lang w:val="en-US" w:eastAsia="en-US" w:bidi="ar-SA"/>
      </w:rPr>
    </w:lvl>
    <w:lvl w:ilvl="6">
      <w:numFmt w:val="bullet"/>
      <w:lvlText w:val="•"/>
      <w:lvlJc w:val="left"/>
      <w:pPr>
        <w:ind w:left="6733" w:hanging="511"/>
      </w:pPr>
      <w:rPr>
        <w:rFonts w:hint="default"/>
        <w:lang w:val="en-US" w:eastAsia="en-US" w:bidi="ar-SA"/>
      </w:rPr>
    </w:lvl>
    <w:lvl w:ilvl="7">
      <w:numFmt w:val="bullet"/>
      <w:lvlText w:val="•"/>
      <w:lvlJc w:val="left"/>
      <w:pPr>
        <w:ind w:left="7672" w:hanging="511"/>
      </w:pPr>
      <w:rPr>
        <w:rFonts w:hint="default"/>
        <w:lang w:val="en-US" w:eastAsia="en-US" w:bidi="ar-SA"/>
      </w:rPr>
    </w:lvl>
    <w:lvl w:ilvl="8">
      <w:numFmt w:val="bullet"/>
      <w:lvlText w:val="•"/>
      <w:lvlJc w:val="left"/>
      <w:pPr>
        <w:ind w:left="8611" w:hanging="511"/>
      </w:pPr>
      <w:rPr>
        <w:rFonts w:hint="default"/>
        <w:lang w:val="en-US" w:eastAsia="en-US" w:bidi="ar-SA"/>
      </w:rPr>
    </w:lvl>
  </w:abstractNum>
  <w:abstractNum w:abstractNumId="16" w15:restartNumberingAfterBreak="0">
    <w:nsid w:val="3CAB3AA6"/>
    <w:multiLevelType w:val="multilevel"/>
    <w:tmpl w:val="64708F3E"/>
    <w:lvl w:ilvl="0">
      <w:start w:val="6"/>
      <w:numFmt w:val="decimal"/>
      <w:lvlText w:val="%1"/>
      <w:lvlJc w:val="left"/>
      <w:pPr>
        <w:ind w:left="1107" w:hanging="511"/>
      </w:pPr>
      <w:rPr>
        <w:rFonts w:hint="default"/>
        <w:lang w:val="en-US" w:eastAsia="en-US" w:bidi="ar-SA"/>
      </w:rPr>
    </w:lvl>
    <w:lvl w:ilvl="1">
      <w:start w:val="3"/>
      <w:numFmt w:val="decimal"/>
      <w:lvlText w:val="%1.%2"/>
      <w:lvlJc w:val="left"/>
      <w:pPr>
        <w:ind w:left="1107" w:hanging="511"/>
      </w:pPr>
      <w:rPr>
        <w:rFonts w:ascii="Century Gothic" w:eastAsia="Century Gothic" w:hAnsi="Century Gothic" w:cs="Century Gothic" w:hint="default"/>
        <w:b w:val="0"/>
        <w:bCs w:val="0"/>
        <w:i w:val="0"/>
        <w:iCs w:val="0"/>
        <w:color w:val="010202"/>
        <w:spacing w:val="0"/>
        <w:w w:val="108"/>
        <w:sz w:val="17"/>
        <w:szCs w:val="17"/>
        <w:lang w:val="en-US" w:eastAsia="en-US" w:bidi="ar-SA"/>
      </w:rPr>
    </w:lvl>
    <w:lvl w:ilvl="2">
      <w:numFmt w:val="bullet"/>
      <w:lvlText w:val="•"/>
      <w:lvlJc w:val="left"/>
      <w:pPr>
        <w:ind w:left="2977" w:hanging="511"/>
      </w:pPr>
      <w:rPr>
        <w:rFonts w:hint="default"/>
        <w:lang w:val="en-US" w:eastAsia="en-US" w:bidi="ar-SA"/>
      </w:rPr>
    </w:lvl>
    <w:lvl w:ilvl="3">
      <w:numFmt w:val="bullet"/>
      <w:lvlText w:val="•"/>
      <w:lvlJc w:val="left"/>
      <w:pPr>
        <w:ind w:left="3916" w:hanging="511"/>
      </w:pPr>
      <w:rPr>
        <w:rFonts w:hint="default"/>
        <w:lang w:val="en-US" w:eastAsia="en-US" w:bidi="ar-SA"/>
      </w:rPr>
    </w:lvl>
    <w:lvl w:ilvl="4">
      <w:numFmt w:val="bullet"/>
      <w:lvlText w:val="•"/>
      <w:lvlJc w:val="left"/>
      <w:pPr>
        <w:ind w:left="4855" w:hanging="511"/>
      </w:pPr>
      <w:rPr>
        <w:rFonts w:hint="default"/>
        <w:lang w:val="en-US" w:eastAsia="en-US" w:bidi="ar-SA"/>
      </w:rPr>
    </w:lvl>
    <w:lvl w:ilvl="5">
      <w:numFmt w:val="bullet"/>
      <w:lvlText w:val="•"/>
      <w:lvlJc w:val="left"/>
      <w:pPr>
        <w:ind w:left="5794" w:hanging="511"/>
      </w:pPr>
      <w:rPr>
        <w:rFonts w:hint="default"/>
        <w:lang w:val="en-US" w:eastAsia="en-US" w:bidi="ar-SA"/>
      </w:rPr>
    </w:lvl>
    <w:lvl w:ilvl="6">
      <w:numFmt w:val="bullet"/>
      <w:lvlText w:val="•"/>
      <w:lvlJc w:val="left"/>
      <w:pPr>
        <w:ind w:left="6733" w:hanging="511"/>
      </w:pPr>
      <w:rPr>
        <w:rFonts w:hint="default"/>
        <w:lang w:val="en-US" w:eastAsia="en-US" w:bidi="ar-SA"/>
      </w:rPr>
    </w:lvl>
    <w:lvl w:ilvl="7">
      <w:numFmt w:val="bullet"/>
      <w:lvlText w:val="•"/>
      <w:lvlJc w:val="left"/>
      <w:pPr>
        <w:ind w:left="7672" w:hanging="511"/>
      </w:pPr>
      <w:rPr>
        <w:rFonts w:hint="default"/>
        <w:lang w:val="en-US" w:eastAsia="en-US" w:bidi="ar-SA"/>
      </w:rPr>
    </w:lvl>
    <w:lvl w:ilvl="8">
      <w:numFmt w:val="bullet"/>
      <w:lvlText w:val="•"/>
      <w:lvlJc w:val="left"/>
      <w:pPr>
        <w:ind w:left="8611" w:hanging="511"/>
      </w:pPr>
      <w:rPr>
        <w:rFonts w:hint="default"/>
        <w:lang w:val="en-US" w:eastAsia="en-US" w:bidi="ar-SA"/>
      </w:rPr>
    </w:lvl>
  </w:abstractNum>
  <w:abstractNum w:abstractNumId="17" w15:restartNumberingAfterBreak="0">
    <w:nsid w:val="3ECD7B08"/>
    <w:multiLevelType w:val="hybridMultilevel"/>
    <w:tmpl w:val="726611C6"/>
    <w:lvl w:ilvl="0" w:tplc="EE5E2B74">
      <w:start w:val="3"/>
      <w:numFmt w:val="decimal"/>
      <w:lvlText w:val="%1"/>
      <w:lvlJc w:val="left"/>
      <w:pPr>
        <w:ind w:left="616" w:hanging="360"/>
      </w:pPr>
      <w:rPr>
        <w:rFonts w:hint="default"/>
        <w:color w:val="010202"/>
      </w:rPr>
    </w:lvl>
    <w:lvl w:ilvl="1" w:tplc="08090019">
      <w:start w:val="1"/>
      <w:numFmt w:val="lowerLetter"/>
      <w:lvlText w:val="%2."/>
      <w:lvlJc w:val="left"/>
      <w:pPr>
        <w:ind w:left="1336" w:hanging="360"/>
      </w:pPr>
    </w:lvl>
    <w:lvl w:ilvl="2" w:tplc="0809001B">
      <w:start w:val="1"/>
      <w:numFmt w:val="lowerRoman"/>
      <w:lvlText w:val="%3."/>
      <w:lvlJc w:val="right"/>
      <w:pPr>
        <w:ind w:left="2056" w:hanging="180"/>
      </w:pPr>
    </w:lvl>
    <w:lvl w:ilvl="3" w:tplc="0809000F" w:tentative="1">
      <w:start w:val="1"/>
      <w:numFmt w:val="decimal"/>
      <w:lvlText w:val="%4."/>
      <w:lvlJc w:val="left"/>
      <w:pPr>
        <w:ind w:left="2776" w:hanging="360"/>
      </w:pPr>
    </w:lvl>
    <w:lvl w:ilvl="4" w:tplc="08090019" w:tentative="1">
      <w:start w:val="1"/>
      <w:numFmt w:val="lowerLetter"/>
      <w:lvlText w:val="%5."/>
      <w:lvlJc w:val="left"/>
      <w:pPr>
        <w:ind w:left="3496" w:hanging="360"/>
      </w:pPr>
    </w:lvl>
    <w:lvl w:ilvl="5" w:tplc="0809001B" w:tentative="1">
      <w:start w:val="1"/>
      <w:numFmt w:val="lowerRoman"/>
      <w:lvlText w:val="%6."/>
      <w:lvlJc w:val="right"/>
      <w:pPr>
        <w:ind w:left="4216" w:hanging="180"/>
      </w:pPr>
    </w:lvl>
    <w:lvl w:ilvl="6" w:tplc="0809000F" w:tentative="1">
      <w:start w:val="1"/>
      <w:numFmt w:val="decimal"/>
      <w:lvlText w:val="%7."/>
      <w:lvlJc w:val="left"/>
      <w:pPr>
        <w:ind w:left="4936" w:hanging="360"/>
      </w:pPr>
    </w:lvl>
    <w:lvl w:ilvl="7" w:tplc="08090019" w:tentative="1">
      <w:start w:val="1"/>
      <w:numFmt w:val="lowerLetter"/>
      <w:lvlText w:val="%8."/>
      <w:lvlJc w:val="left"/>
      <w:pPr>
        <w:ind w:left="5656" w:hanging="360"/>
      </w:pPr>
    </w:lvl>
    <w:lvl w:ilvl="8" w:tplc="0809001B" w:tentative="1">
      <w:start w:val="1"/>
      <w:numFmt w:val="lowerRoman"/>
      <w:lvlText w:val="%9."/>
      <w:lvlJc w:val="right"/>
      <w:pPr>
        <w:ind w:left="6376" w:hanging="180"/>
      </w:pPr>
    </w:lvl>
  </w:abstractNum>
  <w:abstractNum w:abstractNumId="18" w15:restartNumberingAfterBreak="0">
    <w:nsid w:val="444A7D06"/>
    <w:multiLevelType w:val="multilevel"/>
    <w:tmpl w:val="542A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339596">
    <w:abstractNumId w:val="10"/>
  </w:num>
  <w:num w:numId="2" w16cid:durableId="1875459282">
    <w:abstractNumId w:val="16"/>
  </w:num>
  <w:num w:numId="3" w16cid:durableId="1614557966">
    <w:abstractNumId w:val="15"/>
  </w:num>
  <w:num w:numId="4" w16cid:durableId="1411851720">
    <w:abstractNumId w:val="13"/>
  </w:num>
  <w:num w:numId="5" w16cid:durableId="978729310">
    <w:abstractNumId w:val="17"/>
  </w:num>
  <w:num w:numId="6" w16cid:durableId="714886978">
    <w:abstractNumId w:val="11"/>
  </w:num>
  <w:num w:numId="7" w16cid:durableId="1011882821">
    <w:abstractNumId w:val="14"/>
  </w:num>
  <w:num w:numId="8" w16cid:durableId="1444302582">
    <w:abstractNumId w:val="18"/>
  </w:num>
  <w:num w:numId="9" w16cid:durableId="469059024">
    <w:abstractNumId w:val="12"/>
  </w:num>
  <w:num w:numId="10" w16cid:durableId="1465389687">
    <w:abstractNumId w:val="9"/>
  </w:num>
  <w:num w:numId="11" w16cid:durableId="744690576">
    <w:abstractNumId w:val="7"/>
  </w:num>
  <w:num w:numId="12" w16cid:durableId="751437190">
    <w:abstractNumId w:val="6"/>
  </w:num>
  <w:num w:numId="13" w16cid:durableId="364452488">
    <w:abstractNumId w:val="5"/>
  </w:num>
  <w:num w:numId="14" w16cid:durableId="463083900">
    <w:abstractNumId w:val="4"/>
  </w:num>
  <w:num w:numId="15" w16cid:durableId="2054695391">
    <w:abstractNumId w:val="8"/>
  </w:num>
  <w:num w:numId="16" w16cid:durableId="1919098016">
    <w:abstractNumId w:val="3"/>
  </w:num>
  <w:num w:numId="17" w16cid:durableId="1013535719">
    <w:abstractNumId w:val="2"/>
  </w:num>
  <w:num w:numId="18" w16cid:durableId="2024697805">
    <w:abstractNumId w:val="1"/>
  </w:num>
  <w:num w:numId="19" w16cid:durableId="207893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60"/>
    <w:rsid w:val="00004587"/>
    <w:rsid w:val="00005809"/>
    <w:rsid w:val="000F0158"/>
    <w:rsid w:val="00102B03"/>
    <w:rsid w:val="001D5071"/>
    <w:rsid w:val="002403C2"/>
    <w:rsid w:val="00285522"/>
    <w:rsid w:val="003075ED"/>
    <w:rsid w:val="003C093E"/>
    <w:rsid w:val="003C5D14"/>
    <w:rsid w:val="005924BA"/>
    <w:rsid w:val="005D0476"/>
    <w:rsid w:val="0060522A"/>
    <w:rsid w:val="00692167"/>
    <w:rsid w:val="006E646F"/>
    <w:rsid w:val="00753809"/>
    <w:rsid w:val="007E4F51"/>
    <w:rsid w:val="00845A60"/>
    <w:rsid w:val="00987646"/>
    <w:rsid w:val="00A069D6"/>
    <w:rsid w:val="00A31129"/>
    <w:rsid w:val="00A367DB"/>
    <w:rsid w:val="00A61A35"/>
    <w:rsid w:val="00A926F6"/>
    <w:rsid w:val="00A93D00"/>
    <w:rsid w:val="00B167D3"/>
    <w:rsid w:val="00B30903"/>
    <w:rsid w:val="00BC1C06"/>
    <w:rsid w:val="00BE0AB1"/>
    <w:rsid w:val="00C248E6"/>
    <w:rsid w:val="00CE44A0"/>
    <w:rsid w:val="00CF43A2"/>
    <w:rsid w:val="00D030E9"/>
    <w:rsid w:val="00E068EB"/>
    <w:rsid w:val="00E74438"/>
    <w:rsid w:val="00E95CD3"/>
    <w:rsid w:val="00EA1880"/>
    <w:rsid w:val="00EC624F"/>
    <w:rsid w:val="00ED7BB8"/>
    <w:rsid w:val="00FE3B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660D5F"/>
  <w15:docId w15:val="{38DD2FBF-FF92-4ACB-9A62-AC311156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596" w:hanging="340"/>
      <w:outlineLvl w:val="0"/>
    </w:pPr>
    <w:rPr>
      <w:rFonts w:ascii="Lucida Sans" w:eastAsia="Lucida Sans" w:hAnsi="Lucida Sans" w:cs="Lucida Sans"/>
      <w:b/>
      <w:bCs/>
      <w:sz w:val="17"/>
      <w:szCs w:val="17"/>
    </w:rPr>
  </w:style>
  <w:style w:type="paragraph" w:styleId="Heading2">
    <w:name w:val="heading 2"/>
    <w:basedOn w:val="Normal"/>
    <w:next w:val="Normal"/>
    <w:link w:val="Heading2Char"/>
    <w:uiPriority w:val="9"/>
    <w:semiHidden/>
    <w:unhideWhenUsed/>
    <w:qFormat/>
    <w:rsid w:val="005D04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04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4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D047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D047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D047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D04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04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4"/>
      <w:ind w:left="1107" w:hanging="511"/>
    </w:pPr>
    <w:rPr>
      <w:sz w:val="17"/>
      <w:szCs w:val="17"/>
    </w:rPr>
  </w:style>
  <w:style w:type="paragraph" w:styleId="Title">
    <w:name w:val="Title"/>
    <w:basedOn w:val="Normal"/>
    <w:uiPriority w:val="10"/>
    <w:qFormat/>
    <w:pPr>
      <w:ind w:left="19"/>
    </w:pPr>
    <w:rPr>
      <w:rFonts w:ascii="Lucida Sans" w:eastAsia="Lucida Sans" w:hAnsi="Lucida Sans" w:cs="Lucida Sans"/>
      <w:sz w:val="32"/>
      <w:szCs w:val="32"/>
    </w:rPr>
  </w:style>
  <w:style w:type="paragraph" w:styleId="ListParagraph">
    <w:name w:val="List Paragraph"/>
    <w:basedOn w:val="Normal"/>
    <w:uiPriority w:val="1"/>
    <w:qFormat/>
    <w:pPr>
      <w:spacing w:before="54"/>
      <w:ind w:left="1107" w:hanging="5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2167"/>
    <w:pPr>
      <w:tabs>
        <w:tab w:val="center" w:pos="4513"/>
        <w:tab w:val="right" w:pos="9026"/>
      </w:tabs>
    </w:pPr>
  </w:style>
  <w:style w:type="character" w:customStyle="1" w:styleId="HeaderChar">
    <w:name w:val="Header Char"/>
    <w:basedOn w:val="DefaultParagraphFont"/>
    <w:link w:val="Header"/>
    <w:uiPriority w:val="99"/>
    <w:rsid w:val="00692167"/>
    <w:rPr>
      <w:rFonts w:ascii="Century Gothic" w:eastAsia="Century Gothic" w:hAnsi="Century Gothic" w:cs="Century Gothic"/>
    </w:rPr>
  </w:style>
  <w:style w:type="paragraph" w:styleId="Footer">
    <w:name w:val="footer"/>
    <w:basedOn w:val="Normal"/>
    <w:link w:val="FooterChar"/>
    <w:uiPriority w:val="99"/>
    <w:unhideWhenUsed/>
    <w:rsid w:val="00692167"/>
    <w:pPr>
      <w:tabs>
        <w:tab w:val="center" w:pos="4513"/>
        <w:tab w:val="right" w:pos="9026"/>
      </w:tabs>
    </w:pPr>
  </w:style>
  <w:style w:type="character" w:customStyle="1" w:styleId="FooterChar">
    <w:name w:val="Footer Char"/>
    <w:basedOn w:val="DefaultParagraphFont"/>
    <w:link w:val="Footer"/>
    <w:uiPriority w:val="99"/>
    <w:rsid w:val="00692167"/>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5D0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476"/>
    <w:rPr>
      <w:rFonts w:ascii="Segoe UI" w:eastAsia="Century Gothic" w:hAnsi="Segoe UI" w:cs="Segoe UI"/>
      <w:sz w:val="18"/>
      <w:szCs w:val="18"/>
    </w:rPr>
  </w:style>
  <w:style w:type="paragraph" w:styleId="Bibliography">
    <w:name w:val="Bibliography"/>
    <w:basedOn w:val="Normal"/>
    <w:next w:val="Normal"/>
    <w:uiPriority w:val="37"/>
    <w:semiHidden/>
    <w:unhideWhenUsed/>
    <w:rsid w:val="005D0476"/>
  </w:style>
  <w:style w:type="paragraph" w:styleId="BlockText">
    <w:name w:val="Block Text"/>
    <w:basedOn w:val="Normal"/>
    <w:uiPriority w:val="99"/>
    <w:semiHidden/>
    <w:unhideWhenUsed/>
    <w:rsid w:val="005D047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D0476"/>
    <w:pPr>
      <w:spacing w:after="120" w:line="480" w:lineRule="auto"/>
    </w:pPr>
  </w:style>
  <w:style w:type="character" w:customStyle="1" w:styleId="BodyText2Char">
    <w:name w:val="Body Text 2 Char"/>
    <w:basedOn w:val="DefaultParagraphFont"/>
    <w:link w:val="BodyText2"/>
    <w:uiPriority w:val="99"/>
    <w:semiHidden/>
    <w:rsid w:val="005D0476"/>
    <w:rPr>
      <w:rFonts w:ascii="Century Gothic" w:eastAsia="Century Gothic" w:hAnsi="Century Gothic" w:cs="Century Gothic"/>
    </w:rPr>
  </w:style>
  <w:style w:type="paragraph" w:styleId="BodyText3">
    <w:name w:val="Body Text 3"/>
    <w:basedOn w:val="Normal"/>
    <w:link w:val="BodyText3Char"/>
    <w:uiPriority w:val="99"/>
    <w:semiHidden/>
    <w:unhideWhenUsed/>
    <w:rsid w:val="005D0476"/>
    <w:pPr>
      <w:spacing w:after="120"/>
    </w:pPr>
    <w:rPr>
      <w:sz w:val="16"/>
      <w:szCs w:val="16"/>
    </w:rPr>
  </w:style>
  <w:style w:type="character" w:customStyle="1" w:styleId="BodyText3Char">
    <w:name w:val="Body Text 3 Char"/>
    <w:basedOn w:val="DefaultParagraphFont"/>
    <w:link w:val="BodyText3"/>
    <w:uiPriority w:val="99"/>
    <w:semiHidden/>
    <w:rsid w:val="005D0476"/>
    <w:rPr>
      <w:rFonts w:ascii="Century Gothic" w:eastAsia="Century Gothic" w:hAnsi="Century Gothic" w:cs="Century Gothic"/>
      <w:sz w:val="16"/>
      <w:szCs w:val="16"/>
    </w:rPr>
  </w:style>
  <w:style w:type="paragraph" w:styleId="BodyTextFirstIndent">
    <w:name w:val="Body Text First Indent"/>
    <w:basedOn w:val="BodyText"/>
    <w:link w:val="BodyTextFirstIndentChar"/>
    <w:uiPriority w:val="99"/>
    <w:semiHidden/>
    <w:unhideWhenUsed/>
    <w:rsid w:val="005D0476"/>
    <w:pPr>
      <w:spacing w:before="0"/>
      <w:ind w:left="0" w:firstLine="360"/>
    </w:pPr>
    <w:rPr>
      <w:sz w:val="22"/>
      <w:szCs w:val="22"/>
    </w:rPr>
  </w:style>
  <w:style w:type="character" w:customStyle="1" w:styleId="BodyTextChar">
    <w:name w:val="Body Text Char"/>
    <w:basedOn w:val="DefaultParagraphFont"/>
    <w:link w:val="BodyText"/>
    <w:uiPriority w:val="1"/>
    <w:rsid w:val="005D0476"/>
    <w:rPr>
      <w:rFonts w:ascii="Century Gothic" w:eastAsia="Century Gothic" w:hAnsi="Century Gothic" w:cs="Century Gothic"/>
      <w:sz w:val="17"/>
      <w:szCs w:val="17"/>
    </w:rPr>
  </w:style>
  <w:style w:type="character" w:customStyle="1" w:styleId="BodyTextFirstIndentChar">
    <w:name w:val="Body Text First Indent Char"/>
    <w:basedOn w:val="BodyTextChar"/>
    <w:link w:val="BodyTextFirstIndent"/>
    <w:uiPriority w:val="99"/>
    <w:semiHidden/>
    <w:rsid w:val="005D0476"/>
    <w:rPr>
      <w:rFonts w:ascii="Century Gothic" w:eastAsia="Century Gothic" w:hAnsi="Century Gothic" w:cs="Century Gothic"/>
      <w:sz w:val="17"/>
      <w:szCs w:val="17"/>
    </w:rPr>
  </w:style>
  <w:style w:type="paragraph" w:styleId="BodyTextIndent">
    <w:name w:val="Body Text Indent"/>
    <w:basedOn w:val="Normal"/>
    <w:link w:val="BodyTextIndentChar"/>
    <w:uiPriority w:val="99"/>
    <w:semiHidden/>
    <w:unhideWhenUsed/>
    <w:rsid w:val="005D0476"/>
    <w:pPr>
      <w:spacing w:after="120"/>
      <w:ind w:left="360"/>
    </w:pPr>
  </w:style>
  <w:style w:type="character" w:customStyle="1" w:styleId="BodyTextIndentChar">
    <w:name w:val="Body Text Indent Char"/>
    <w:basedOn w:val="DefaultParagraphFont"/>
    <w:link w:val="BodyTextIndent"/>
    <w:uiPriority w:val="99"/>
    <w:semiHidden/>
    <w:rsid w:val="005D0476"/>
    <w:rPr>
      <w:rFonts w:ascii="Century Gothic" w:eastAsia="Century Gothic" w:hAnsi="Century Gothic" w:cs="Century Gothic"/>
    </w:rPr>
  </w:style>
  <w:style w:type="paragraph" w:styleId="BodyTextFirstIndent2">
    <w:name w:val="Body Text First Indent 2"/>
    <w:basedOn w:val="BodyTextIndent"/>
    <w:link w:val="BodyTextFirstIndent2Char"/>
    <w:uiPriority w:val="99"/>
    <w:semiHidden/>
    <w:unhideWhenUsed/>
    <w:rsid w:val="005D0476"/>
    <w:pPr>
      <w:spacing w:after="0"/>
      <w:ind w:firstLine="360"/>
    </w:pPr>
  </w:style>
  <w:style w:type="character" w:customStyle="1" w:styleId="BodyTextFirstIndent2Char">
    <w:name w:val="Body Text First Indent 2 Char"/>
    <w:basedOn w:val="BodyTextIndentChar"/>
    <w:link w:val="BodyTextFirstIndent2"/>
    <w:uiPriority w:val="99"/>
    <w:semiHidden/>
    <w:rsid w:val="005D0476"/>
    <w:rPr>
      <w:rFonts w:ascii="Century Gothic" w:eastAsia="Century Gothic" w:hAnsi="Century Gothic" w:cs="Century Gothic"/>
    </w:rPr>
  </w:style>
  <w:style w:type="paragraph" w:styleId="BodyTextIndent2">
    <w:name w:val="Body Text Indent 2"/>
    <w:basedOn w:val="Normal"/>
    <w:link w:val="BodyTextIndent2Char"/>
    <w:uiPriority w:val="99"/>
    <w:semiHidden/>
    <w:unhideWhenUsed/>
    <w:rsid w:val="005D0476"/>
    <w:pPr>
      <w:spacing w:after="120" w:line="480" w:lineRule="auto"/>
      <w:ind w:left="360"/>
    </w:pPr>
  </w:style>
  <w:style w:type="character" w:customStyle="1" w:styleId="BodyTextIndent2Char">
    <w:name w:val="Body Text Indent 2 Char"/>
    <w:basedOn w:val="DefaultParagraphFont"/>
    <w:link w:val="BodyTextIndent2"/>
    <w:uiPriority w:val="99"/>
    <w:semiHidden/>
    <w:rsid w:val="005D0476"/>
    <w:rPr>
      <w:rFonts w:ascii="Century Gothic" w:eastAsia="Century Gothic" w:hAnsi="Century Gothic" w:cs="Century Gothic"/>
    </w:rPr>
  </w:style>
  <w:style w:type="paragraph" w:styleId="BodyTextIndent3">
    <w:name w:val="Body Text Indent 3"/>
    <w:basedOn w:val="Normal"/>
    <w:link w:val="BodyTextIndent3Char"/>
    <w:uiPriority w:val="99"/>
    <w:semiHidden/>
    <w:unhideWhenUsed/>
    <w:rsid w:val="005D047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D0476"/>
    <w:rPr>
      <w:rFonts w:ascii="Century Gothic" w:eastAsia="Century Gothic" w:hAnsi="Century Gothic" w:cs="Century Gothic"/>
      <w:sz w:val="16"/>
      <w:szCs w:val="16"/>
    </w:rPr>
  </w:style>
  <w:style w:type="paragraph" w:styleId="Caption">
    <w:name w:val="caption"/>
    <w:basedOn w:val="Normal"/>
    <w:next w:val="Normal"/>
    <w:uiPriority w:val="35"/>
    <w:semiHidden/>
    <w:unhideWhenUsed/>
    <w:qFormat/>
    <w:rsid w:val="005D0476"/>
    <w:pPr>
      <w:spacing w:after="200"/>
    </w:pPr>
    <w:rPr>
      <w:i/>
      <w:iCs/>
      <w:color w:val="1F497D" w:themeColor="text2"/>
      <w:sz w:val="18"/>
      <w:szCs w:val="18"/>
    </w:rPr>
  </w:style>
  <w:style w:type="paragraph" w:styleId="Closing">
    <w:name w:val="Closing"/>
    <w:basedOn w:val="Normal"/>
    <w:link w:val="ClosingChar"/>
    <w:uiPriority w:val="99"/>
    <w:semiHidden/>
    <w:unhideWhenUsed/>
    <w:rsid w:val="005D0476"/>
    <w:pPr>
      <w:ind w:left="4320"/>
    </w:pPr>
  </w:style>
  <w:style w:type="character" w:customStyle="1" w:styleId="ClosingChar">
    <w:name w:val="Closing Char"/>
    <w:basedOn w:val="DefaultParagraphFont"/>
    <w:link w:val="Closing"/>
    <w:uiPriority w:val="99"/>
    <w:semiHidden/>
    <w:rsid w:val="005D0476"/>
    <w:rPr>
      <w:rFonts w:ascii="Century Gothic" w:eastAsia="Century Gothic" w:hAnsi="Century Gothic" w:cs="Century Gothic"/>
    </w:rPr>
  </w:style>
  <w:style w:type="paragraph" w:styleId="CommentText">
    <w:name w:val="annotation text"/>
    <w:basedOn w:val="Normal"/>
    <w:link w:val="CommentTextChar"/>
    <w:uiPriority w:val="99"/>
    <w:semiHidden/>
    <w:unhideWhenUsed/>
    <w:rsid w:val="005D0476"/>
    <w:rPr>
      <w:sz w:val="20"/>
      <w:szCs w:val="20"/>
    </w:rPr>
  </w:style>
  <w:style w:type="character" w:customStyle="1" w:styleId="CommentTextChar">
    <w:name w:val="Comment Text Char"/>
    <w:basedOn w:val="DefaultParagraphFont"/>
    <w:link w:val="CommentText"/>
    <w:uiPriority w:val="99"/>
    <w:semiHidden/>
    <w:rsid w:val="005D0476"/>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5D0476"/>
    <w:rPr>
      <w:b/>
      <w:bCs/>
    </w:rPr>
  </w:style>
  <w:style w:type="character" w:customStyle="1" w:styleId="CommentSubjectChar">
    <w:name w:val="Comment Subject Char"/>
    <w:basedOn w:val="CommentTextChar"/>
    <w:link w:val="CommentSubject"/>
    <w:uiPriority w:val="99"/>
    <w:semiHidden/>
    <w:rsid w:val="005D0476"/>
    <w:rPr>
      <w:rFonts w:ascii="Century Gothic" w:eastAsia="Century Gothic" w:hAnsi="Century Gothic" w:cs="Century Gothic"/>
      <w:b/>
      <w:bCs/>
      <w:sz w:val="20"/>
      <w:szCs w:val="20"/>
    </w:rPr>
  </w:style>
  <w:style w:type="paragraph" w:styleId="Date">
    <w:name w:val="Date"/>
    <w:basedOn w:val="Normal"/>
    <w:next w:val="Normal"/>
    <w:link w:val="DateChar"/>
    <w:uiPriority w:val="99"/>
    <w:semiHidden/>
    <w:unhideWhenUsed/>
    <w:rsid w:val="005D0476"/>
  </w:style>
  <w:style w:type="character" w:customStyle="1" w:styleId="DateChar">
    <w:name w:val="Date Char"/>
    <w:basedOn w:val="DefaultParagraphFont"/>
    <w:link w:val="Date"/>
    <w:uiPriority w:val="99"/>
    <w:semiHidden/>
    <w:rsid w:val="005D0476"/>
    <w:rPr>
      <w:rFonts w:ascii="Century Gothic" w:eastAsia="Century Gothic" w:hAnsi="Century Gothic" w:cs="Century Gothic"/>
    </w:rPr>
  </w:style>
  <w:style w:type="paragraph" w:styleId="DocumentMap">
    <w:name w:val="Document Map"/>
    <w:basedOn w:val="Normal"/>
    <w:link w:val="DocumentMapChar"/>
    <w:uiPriority w:val="99"/>
    <w:semiHidden/>
    <w:unhideWhenUsed/>
    <w:rsid w:val="005D047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D0476"/>
    <w:rPr>
      <w:rFonts w:ascii="Segoe UI" w:eastAsia="Century Gothic" w:hAnsi="Segoe UI" w:cs="Segoe UI"/>
      <w:sz w:val="16"/>
      <w:szCs w:val="16"/>
    </w:rPr>
  </w:style>
  <w:style w:type="paragraph" w:styleId="E-mailSignature">
    <w:name w:val="E-mail Signature"/>
    <w:basedOn w:val="Normal"/>
    <w:link w:val="E-mailSignatureChar"/>
    <w:uiPriority w:val="99"/>
    <w:semiHidden/>
    <w:unhideWhenUsed/>
    <w:rsid w:val="005D0476"/>
  </w:style>
  <w:style w:type="character" w:customStyle="1" w:styleId="E-mailSignatureChar">
    <w:name w:val="E-mail Signature Char"/>
    <w:basedOn w:val="DefaultParagraphFont"/>
    <w:link w:val="E-mailSignature"/>
    <w:uiPriority w:val="99"/>
    <w:semiHidden/>
    <w:rsid w:val="005D0476"/>
    <w:rPr>
      <w:rFonts w:ascii="Century Gothic" w:eastAsia="Century Gothic" w:hAnsi="Century Gothic" w:cs="Century Gothic"/>
    </w:rPr>
  </w:style>
  <w:style w:type="paragraph" w:styleId="EndnoteText">
    <w:name w:val="endnote text"/>
    <w:basedOn w:val="Normal"/>
    <w:link w:val="EndnoteTextChar"/>
    <w:uiPriority w:val="99"/>
    <w:semiHidden/>
    <w:unhideWhenUsed/>
    <w:rsid w:val="005D0476"/>
    <w:rPr>
      <w:sz w:val="20"/>
      <w:szCs w:val="20"/>
    </w:rPr>
  </w:style>
  <w:style w:type="character" w:customStyle="1" w:styleId="EndnoteTextChar">
    <w:name w:val="Endnote Text Char"/>
    <w:basedOn w:val="DefaultParagraphFont"/>
    <w:link w:val="EndnoteText"/>
    <w:uiPriority w:val="99"/>
    <w:semiHidden/>
    <w:rsid w:val="005D0476"/>
    <w:rPr>
      <w:rFonts w:ascii="Century Gothic" w:eastAsia="Century Gothic" w:hAnsi="Century Gothic" w:cs="Century Gothic"/>
      <w:sz w:val="20"/>
      <w:szCs w:val="20"/>
    </w:rPr>
  </w:style>
  <w:style w:type="paragraph" w:styleId="EnvelopeAddress">
    <w:name w:val="envelope address"/>
    <w:basedOn w:val="Normal"/>
    <w:uiPriority w:val="99"/>
    <w:semiHidden/>
    <w:unhideWhenUsed/>
    <w:rsid w:val="005D047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D0476"/>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D0476"/>
    <w:rPr>
      <w:sz w:val="20"/>
      <w:szCs w:val="20"/>
    </w:rPr>
  </w:style>
  <w:style w:type="character" w:customStyle="1" w:styleId="FootnoteTextChar">
    <w:name w:val="Footnote Text Char"/>
    <w:basedOn w:val="DefaultParagraphFont"/>
    <w:link w:val="FootnoteText"/>
    <w:uiPriority w:val="99"/>
    <w:semiHidden/>
    <w:rsid w:val="005D0476"/>
    <w:rPr>
      <w:rFonts w:ascii="Century Gothic" w:eastAsia="Century Gothic" w:hAnsi="Century Gothic" w:cs="Century Gothic"/>
      <w:sz w:val="20"/>
      <w:szCs w:val="20"/>
    </w:rPr>
  </w:style>
  <w:style w:type="character" w:customStyle="1" w:styleId="Heading2Char">
    <w:name w:val="Heading 2 Char"/>
    <w:basedOn w:val="DefaultParagraphFont"/>
    <w:link w:val="Heading2"/>
    <w:uiPriority w:val="9"/>
    <w:semiHidden/>
    <w:rsid w:val="005D04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D04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47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D047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D047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047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04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047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D0476"/>
    <w:rPr>
      <w:i/>
      <w:iCs/>
    </w:rPr>
  </w:style>
  <w:style w:type="character" w:customStyle="1" w:styleId="HTMLAddressChar">
    <w:name w:val="HTML Address Char"/>
    <w:basedOn w:val="DefaultParagraphFont"/>
    <w:link w:val="HTMLAddress"/>
    <w:uiPriority w:val="99"/>
    <w:semiHidden/>
    <w:rsid w:val="005D0476"/>
    <w:rPr>
      <w:rFonts w:ascii="Century Gothic" w:eastAsia="Century Gothic" w:hAnsi="Century Gothic" w:cs="Century Gothic"/>
      <w:i/>
      <w:iCs/>
    </w:rPr>
  </w:style>
  <w:style w:type="paragraph" w:styleId="HTMLPreformatted">
    <w:name w:val="HTML Preformatted"/>
    <w:basedOn w:val="Normal"/>
    <w:link w:val="HTMLPreformattedChar"/>
    <w:uiPriority w:val="99"/>
    <w:semiHidden/>
    <w:unhideWhenUsed/>
    <w:rsid w:val="005D047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0476"/>
    <w:rPr>
      <w:rFonts w:ascii="Consolas" w:eastAsia="Century Gothic" w:hAnsi="Consolas" w:cs="Century Gothic"/>
      <w:sz w:val="20"/>
      <w:szCs w:val="20"/>
    </w:rPr>
  </w:style>
  <w:style w:type="paragraph" w:styleId="Index1">
    <w:name w:val="index 1"/>
    <w:basedOn w:val="Normal"/>
    <w:next w:val="Normal"/>
    <w:autoRedefine/>
    <w:uiPriority w:val="99"/>
    <w:semiHidden/>
    <w:unhideWhenUsed/>
    <w:rsid w:val="005D0476"/>
    <w:pPr>
      <w:ind w:left="220" w:hanging="220"/>
    </w:pPr>
  </w:style>
  <w:style w:type="paragraph" w:styleId="Index2">
    <w:name w:val="index 2"/>
    <w:basedOn w:val="Normal"/>
    <w:next w:val="Normal"/>
    <w:autoRedefine/>
    <w:uiPriority w:val="99"/>
    <w:semiHidden/>
    <w:unhideWhenUsed/>
    <w:rsid w:val="005D0476"/>
    <w:pPr>
      <w:ind w:left="440" w:hanging="220"/>
    </w:pPr>
  </w:style>
  <w:style w:type="paragraph" w:styleId="Index3">
    <w:name w:val="index 3"/>
    <w:basedOn w:val="Normal"/>
    <w:next w:val="Normal"/>
    <w:autoRedefine/>
    <w:uiPriority w:val="99"/>
    <w:semiHidden/>
    <w:unhideWhenUsed/>
    <w:rsid w:val="005D0476"/>
    <w:pPr>
      <w:ind w:left="660" w:hanging="220"/>
    </w:pPr>
  </w:style>
  <w:style w:type="paragraph" w:styleId="Index4">
    <w:name w:val="index 4"/>
    <w:basedOn w:val="Normal"/>
    <w:next w:val="Normal"/>
    <w:autoRedefine/>
    <w:uiPriority w:val="99"/>
    <w:semiHidden/>
    <w:unhideWhenUsed/>
    <w:rsid w:val="005D0476"/>
    <w:pPr>
      <w:ind w:left="880" w:hanging="220"/>
    </w:pPr>
  </w:style>
  <w:style w:type="paragraph" w:styleId="Index5">
    <w:name w:val="index 5"/>
    <w:basedOn w:val="Normal"/>
    <w:next w:val="Normal"/>
    <w:autoRedefine/>
    <w:uiPriority w:val="99"/>
    <w:semiHidden/>
    <w:unhideWhenUsed/>
    <w:rsid w:val="005D0476"/>
    <w:pPr>
      <w:ind w:left="1100" w:hanging="220"/>
    </w:pPr>
  </w:style>
  <w:style w:type="paragraph" w:styleId="Index6">
    <w:name w:val="index 6"/>
    <w:basedOn w:val="Normal"/>
    <w:next w:val="Normal"/>
    <w:autoRedefine/>
    <w:uiPriority w:val="99"/>
    <w:semiHidden/>
    <w:unhideWhenUsed/>
    <w:rsid w:val="005D0476"/>
    <w:pPr>
      <w:ind w:left="1320" w:hanging="220"/>
    </w:pPr>
  </w:style>
  <w:style w:type="paragraph" w:styleId="Index7">
    <w:name w:val="index 7"/>
    <w:basedOn w:val="Normal"/>
    <w:next w:val="Normal"/>
    <w:autoRedefine/>
    <w:uiPriority w:val="99"/>
    <w:semiHidden/>
    <w:unhideWhenUsed/>
    <w:rsid w:val="005D0476"/>
    <w:pPr>
      <w:ind w:left="1540" w:hanging="220"/>
    </w:pPr>
  </w:style>
  <w:style w:type="paragraph" w:styleId="Index8">
    <w:name w:val="index 8"/>
    <w:basedOn w:val="Normal"/>
    <w:next w:val="Normal"/>
    <w:autoRedefine/>
    <w:uiPriority w:val="99"/>
    <w:semiHidden/>
    <w:unhideWhenUsed/>
    <w:rsid w:val="005D0476"/>
    <w:pPr>
      <w:ind w:left="1760" w:hanging="220"/>
    </w:pPr>
  </w:style>
  <w:style w:type="paragraph" w:styleId="Index9">
    <w:name w:val="index 9"/>
    <w:basedOn w:val="Normal"/>
    <w:next w:val="Normal"/>
    <w:autoRedefine/>
    <w:uiPriority w:val="99"/>
    <w:semiHidden/>
    <w:unhideWhenUsed/>
    <w:rsid w:val="005D0476"/>
    <w:pPr>
      <w:ind w:left="1980" w:hanging="220"/>
    </w:pPr>
  </w:style>
  <w:style w:type="paragraph" w:styleId="IndexHeading">
    <w:name w:val="index heading"/>
    <w:basedOn w:val="Normal"/>
    <w:next w:val="Index1"/>
    <w:uiPriority w:val="99"/>
    <w:semiHidden/>
    <w:unhideWhenUsed/>
    <w:rsid w:val="005D047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D04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0476"/>
    <w:rPr>
      <w:rFonts w:ascii="Century Gothic" w:eastAsia="Century Gothic" w:hAnsi="Century Gothic" w:cs="Century Gothic"/>
      <w:i/>
      <w:iCs/>
      <w:color w:val="4F81BD" w:themeColor="accent1"/>
    </w:rPr>
  </w:style>
  <w:style w:type="paragraph" w:styleId="List">
    <w:name w:val="List"/>
    <w:basedOn w:val="Normal"/>
    <w:uiPriority w:val="99"/>
    <w:semiHidden/>
    <w:unhideWhenUsed/>
    <w:rsid w:val="005D0476"/>
    <w:pPr>
      <w:ind w:left="360" w:hanging="360"/>
      <w:contextualSpacing/>
    </w:pPr>
  </w:style>
  <w:style w:type="paragraph" w:styleId="List2">
    <w:name w:val="List 2"/>
    <w:basedOn w:val="Normal"/>
    <w:uiPriority w:val="99"/>
    <w:semiHidden/>
    <w:unhideWhenUsed/>
    <w:rsid w:val="005D0476"/>
    <w:pPr>
      <w:ind w:left="720" w:hanging="360"/>
      <w:contextualSpacing/>
    </w:pPr>
  </w:style>
  <w:style w:type="paragraph" w:styleId="List3">
    <w:name w:val="List 3"/>
    <w:basedOn w:val="Normal"/>
    <w:uiPriority w:val="99"/>
    <w:semiHidden/>
    <w:unhideWhenUsed/>
    <w:rsid w:val="005D0476"/>
    <w:pPr>
      <w:ind w:left="1080" w:hanging="360"/>
      <w:contextualSpacing/>
    </w:pPr>
  </w:style>
  <w:style w:type="paragraph" w:styleId="List4">
    <w:name w:val="List 4"/>
    <w:basedOn w:val="Normal"/>
    <w:uiPriority w:val="99"/>
    <w:semiHidden/>
    <w:unhideWhenUsed/>
    <w:rsid w:val="005D0476"/>
    <w:pPr>
      <w:ind w:left="1440" w:hanging="360"/>
      <w:contextualSpacing/>
    </w:pPr>
  </w:style>
  <w:style w:type="paragraph" w:styleId="List5">
    <w:name w:val="List 5"/>
    <w:basedOn w:val="Normal"/>
    <w:uiPriority w:val="99"/>
    <w:semiHidden/>
    <w:unhideWhenUsed/>
    <w:rsid w:val="005D0476"/>
    <w:pPr>
      <w:ind w:left="1800" w:hanging="360"/>
      <w:contextualSpacing/>
    </w:pPr>
  </w:style>
  <w:style w:type="paragraph" w:styleId="ListBullet">
    <w:name w:val="List Bullet"/>
    <w:basedOn w:val="Normal"/>
    <w:uiPriority w:val="99"/>
    <w:semiHidden/>
    <w:unhideWhenUsed/>
    <w:rsid w:val="005D0476"/>
    <w:pPr>
      <w:numPr>
        <w:numId w:val="10"/>
      </w:numPr>
      <w:contextualSpacing/>
    </w:pPr>
  </w:style>
  <w:style w:type="paragraph" w:styleId="ListBullet2">
    <w:name w:val="List Bullet 2"/>
    <w:basedOn w:val="Normal"/>
    <w:uiPriority w:val="99"/>
    <w:semiHidden/>
    <w:unhideWhenUsed/>
    <w:rsid w:val="005D0476"/>
    <w:pPr>
      <w:numPr>
        <w:numId w:val="11"/>
      </w:numPr>
      <w:contextualSpacing/>
    </w:pPr>
  </w:style>
  <w:style w:type="paragraph" w:styleId="ListBullet3">
    <w:name w:val="List Bullet 3"/>
    <w:basedOn w:val="Normal"/>
    <w:uiPriority w:val="99"/>
    <w:semiHidden/>
    <w:unhideWhenUsed/>
    <w:rsid w:val="005D0476"/>
    <w:pPr>
      <w:numPr>
        <w:numId w:val="12"/>
      </w:numPr>
      <w:contextualSpacing/>
    </w:pPr>
  </w:style>
  <w:style w:type="paragraph" w:styleId="ListBullet4">
    <w:name w:val="List Bullet 4"/>
    <w:basedOn w:val="Normal"/>
    <w:uiPriority w:val="99"/>
    <w:semiHidden/>
    <w:unhideWhenUsed/>
    <w:rsid w:val="005D0476"/>
    <w:pPr>
      <w:numPr>
        <w:numId w:val="13"/>
      </w:numPr>
      <w:contextualSpacing/>
    </w:pPr>
  </w:style>
  <w:style w:type="paragraph" w:styleId="ListBullet5">
    <w:name w:val="List Bullet 5"/>
    <w:basedOn w:val="Normal"/>
    <w:uiPriority w:val="99"/>
    <w:semiHidden/>
    <w:unhideWhenUsed/>
    <w:rsid w:val="005D0476"/>
    <w:pPr>
      <w:numPr>
        <w:numId w:val="14"/>
      </w:numPr>
      <w:contextualSpacing/>
    </w:pPr>
  </w:style>
  <w:style w:type="paragraph" w:styleId="ListContinue">
    <w:name w:val="List Continue"/>
    <w:basedOn w:val="Normal"/>
    <w:uiPriority w:val="99"/>
    <w:semiHidden/>
    <w:unhideWhenUsed/>
    <w:rsid w:val="005D0476"/>
    <w:pPr>
      <w:spacing w:after="120"/>
      <w:ind w:left="360"/>
      <w:contextualSpacing/>
    </w:pPr>
  </w:style>
  <w:style w:type="paragraph" w:styleId="ListContinue2">
    <w:name w:val="List Continue 2"/>
    <w:basedOn w:val="Normal"/>
    <w:uiPriority w:val="99"/>
    <w:semiHidden/>
    <w:unhideWhenUsed/>
    <w:rsid w:val="005D0476"/>
    <w:pPr>
      <w:spacing w:after="120"/>
      <w:ind w:left="720"/>
      <w:contextualSpacing/>
    </w:pPr>
  </w:style>
  <w:style w:type="paragraph" w:styleId="ListContinue3">
    <w:name w:val="List Continue 3"/>
    <w:basedOn w:val="Normal"/>
    <w:uiPriority w:val="99"/>
    <w:semiHidden/>
    <w:unhideWhenUsed/>
    <w:rsid w:val="005D0476"/>
    <w:pPr>
      <w:spacing w:after="120"/>
      <w:ind w:left="1080"/>
      <w:contextualSpacing/>
    </w:pPr>
  </w:style>
  <w:style w:type="paragraph" w:styleId="ListContinue4">
    <w:name w:val="List Continue 4"/>
    <w:basedOn w:val="Normal"/>
    <w:uiPriority w:val="99"/>
    <w:semiHidden/>
    <w:unhideWhenUsed/>
    <w:rsid w:val="005D0476"/>
    <w:pPr>
      <w:spacing w:after="120"/>
      <w:ind w:left="1440"/>
      <w:contextualSpacing/>
    </w:pPr>
  </w:style>
  <w:style w:type="paragraph" w:styleId="ListContinue5">
    <w:name w:val="List Continue 5"/>
    <w:basedOn w:val="Normal"/>
    <w:uiPriority w:val="99"/>
    <w:semiHidden/>
    <w:unhideWhenUsed/>
    <w:rsid w:val="005D0476"/>
    <w:pPr>
      <w:spacing w:after="120"/>
      <w:ind w:left="1800"/>
      <w:contextualSpacing/>
    </w:pPr>
  </w:style>
  <w:style w:type="paragraph" w:styleId="ListNumber">
    <w:name w:val="List Number"/>
    <w:basedOn w:val="Normal"/>
    <w:uiPriority w:val="99"/>
    <w:semiHidden/>
    <w:unhideWhenUsed/>
    <w:rsid w:val="005D0476"/>
    <w:pPr>
      <w:numPr>
        <w:numId w:val="15"/>
      </w:numPr>
      <w:contextualSpacing/>
    </w:pPr>
  </w:style>
  <w:style w:type="paragraph" w:styleId="ListNumber2">
    <w:name w:val="List Number 2"/>
    <w:basedOn w:val="Normal"/>
    <w:uiPriority w:val="99"/>
    <w:semiHidden/>
    <w:unhideWhenUsed/>
    <w:rsid w:val="005D0476"/>
    <w:pPr>
      <w:numPr>
        <w:numId w:val="16"/>
      </w:numPr>
      <w:contextualSpacing/>
    </w:pPr>
  </w:style>
  <w:style w:type="paragraph" w:styleId="ListNumber3">
    <w:name w:val="List Number 3"/>
    <w:basedOn w:val="Normal"/>
    <w:uiPriority w:val="99"/>
    <w:semiHidden/>
    <w:unhideWhenUsed/>
    <w:rsid w:val="005D0476"/>
    <w:pPr>
      <w:numPr>
        <w:numId w:val="17"/>
      </w:numPr>
      <w:contextualSpacing/>
    </w:pPr>
  </w:style>
  <w:style w:type="paragraph" w:styleId="ListNumber4">
    <w:name w:val="List Number 4"/>
    <w:basedOn w:val="Normal"/>
    <w:uiPriority w:val="99"/>
    <w:semiHidden/>
    <w:unhideWhenUsed/>
    <w:rsid w:val="005D0476"/>
    <w:pPr>
      <w:numPr>
        <w:numId w:val="18"/>
      </w:numPr>
      <w:contextualSpacing/>
    </w:pPr>
  </w:style>
  <w:style w:type="paragraph" w:styleId="ListNumber5">
    <w:name w:val="List Number 5"/>
    <w:basedOn w:val="Normal"/>
    <w:uiPriority w:val="99"/>
    <w:semiHidden/>
    <w:unhideWhenUsed/>
    <w:rsid w:val="005D0476"/>
    <w:pPr>
      <w:numPr>
        <w:numId w:val="19"/>
      </w:numPr>
      <w:contextualSpacing/>
    </w:pPr>
  </w:style>
  <w:style w:type="paragraph" w:styleId="MacroText">
    <w:name w:val="macro"/>
    <w:link w:val="MacroTextChar"/>
    <w:uiPriority w:val="99"/>
    <w:semiHidden/>
    <w:unhideWhenUsed/>
    <w:rsid w:val="005D0476"/>
    <w:pPr>
      <w:tabs>
        <w:tab w:val="left" w:pos="480"/>
        <w:tab w:val="left" w:pos="960"/>
        <w:tab w:val="left" w:pos="1440"/>
        <w:tab w:val="left" w:pos="1920"/>
        <w:tab w:val="left" w:pos="2400"/>
        <w:tab w:val="left" w:pos="2880"/>
        <w:tab w:val="left" w:pos="3360"/>
        <w:tab w:val="left" w:pos="3840"/>
        <w:tab w:val="left" w:pos="4320"/>
      </w:tabs>
    </w:pPr>
    <w:rPr>
      <w:rFonts w:ascii="Consolas" w:eastAsia="Century Gothic" w:hAnsi="Consolas" w:cs="Century Gothic"/>
      <w:sz w:val="20"/>
      <w:szCs w:val="20"/>
    </w:rPr>
  </w:style>
  <w:style w:type="character" w:customStyle="1" w:styleId="MacroTextChar">
    <w:name w:val="Macro Text Char"/>
    <w:basedOn w:val="DefaultParagraphFont"/>
    <w:link w:val="MacroText"/>
    <w:uiPriority w:val="99"/>
    <w:semiHidden/>
    <w:rsid w:val="005D0476"/>
    <w:rPr>
      <w:rFonts w:ascii="Consolas" w:eastAsia="Century Gothic" w:hAnsi="Consolas" w:cs="Century Gothic"/>
      <w:sz w:val="20"/>
      <w:szCs w:val="20"/>
    </w:rPr>
  </w:style>
  <w:style w:type="paragraph" w:styleId="MessageHeader">
    <w:name w:val="Message Header"/>
    <w:basedOn w:val="Normal"/>
    <w:link w:val="MessageHeaderChar"/>
    <w:uiPriority w:val="99"/>
    <w:semiHidden/>
    <w:unhideWhenUsed/>
    <w:rsid w:val="005D047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D0476"/>
    <w:rPr>
      <w:rFonts w:asciiTheme="majorHAnsi" w:eastAsiaTheme="majorEastAsia" w:hAnsiTheme="majorHAnsi" w:cstheme="majorBidi"/>
      <w:sz w:val="24"/>
      <w:szCs w:val="24"/>
      <w:shd w:val="pct20" w:color="auto" w:fill="auto"/>
    </w:rPr>
  </w:style>
  <w:style w:type="paragraph" w:styleId="NoSpacing">
    <w:name w:val="No Spacing"/>
    <w:uiPriority w:val="1"/>
    <w:qFormat/>
    <w:rsid w:val="005D0476"/>
    <w:rPr>
      <w:rFonts w:ascii="Century Gothic" w:eastAsia="Century Gothic" w:hAnsi="Century Gothic" w:cs="Century Gothic"/>
    </w:rPr>
  </w:style>
  <w:style w:type="paragraph" w:styleId="NormalWeb">
    <w:name w:val="Normal (Web)"/>
    <w:basedOn w:val="Normal"/>
    <w:uiPriority w:val="99"/>
    <w:semiHidden/>
    <w:unhideWhenUsed/>
    <w:rsid w:val="005D0476"/>
    <w:rPr>
      <w:rFonts w:ascii="Times New Roman" w:hAnsi="Times New Roman" w:cs="Times New Roman"/>
      <w:sz w:val="24"/>
      <w:szCs w:val="24"/>
    </w:rPr>
  </w:style>
  <w:style w:type="paragraph" w:styleId="NormalIndent">
    <w:name w:val="Normal Indent"/>
    <w:basedOn w:val="Normal"/>
    <w:uiPriority w:val="99"/>
    <w:semiHidden/>
    <w:unhideWhenUsed/>
    <w:rsid w:val="005D0476"/>
    <w:pPr>
      <w:ind w:left="720"/>
    </w:pPr>
  </w:style>
  <w:style w:type="paragraph" w:styleId="NoteHeading">
    <w:name w:val="Note Heading"/>
    <w:basedOn w:val="Normal"/>
    <w:next w:val="Normal"/>
    <w:link w:val="NoteHeadingChar"/>
    <w:uiPriority w:val="99"/>
    <w:semiHidden/>
    <w:unhideWhenUsed/>
    <w:rsid w:val="005D0476"/>
  </w:style>
  <w:style w:type="character" w:customStyle="1" w:styleId="NoteHeadingChar">
    <w:name w:val="Note Heading Char"/>
    <w:basedOn w:val="DefaultParagraphFont"/>
    <w:link w:val="NoteHeading"/>
    <w:uiPriority w:val="99"/>
    <w:semiHidden/>
    <w:rsid w:val="005D0476"/>
    <w:rPr>
      <w:rFonts w:ascii="Century Gothic" w:eastAsia="Century Gothic" w:hAnsi="Century Gothic" w:cs="Century Gothic"/>
    </w:rPr>
  </w:style>
  <w:style w:type="paragraph" w:styleId="PlainText">
    <w:name w:val="Plain Text"/>
    <w:basedOn w:val="Normal"/>
    <w:link w:val="PlainTextChar"/>
    <w:uiPriority w:val="99"/>
    <w:semiHidden/>
    <w:unhideWhenUsed/>
    <w:rsid w:val="005D0476"/>
    <w:rPr>
      <w:rFonts w:ascii="Consolas" w:hAnsi="Consolas"/>
      <w:sz w:val="21"/>
      <w:szCs w:val="21"/>
    </w:rPr>
  </w:style>
  <w:style w:type="character" w:customStyle="1" w:styleId="PlainTextChar">
    <w:name w:val="Plain Text Char"/>
    <w:basedOn w:val="DefaultParagraphFont"/>
    <w:link w:val="PlainText"/>
    <w:uiPriority w:val="99"/>
    <w:semiHidden/>
    <w:rsid w:val="005D0476"/>
    <w:rPr>
      <w:rFonts w:ascii="Consolas" w:eastAsia="Century Gothic" w:hAnsi="Consolas" w:cs="Century Gothic"/>
      <w:sz w:val="21"/>
      <w:szCs w:val="21"/>
    </w:rPr>
  </w:style>
  <w:style w:type="paragraph" w:styleId="Quote">
    <w:name w:val="Quote"/>
    <w:basedOn w:val="Normal"/>
    <w:next w:val="Normal"/>
    <w:link w:val="QuoteChar"/>
    <w:uiPriority w:val="29"/>
    <w:qFormat/>
    <w:rsid w:val="005D04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0476"/>
    <w:rPr>
      <w:rFonts w:ascii="Century Gothic" w:eastAsia="Century Gothic" w:hAnsi="Century Gothic" w:cs="Century Gothic"/>
      <w:i/>
      <w:iCs/>
      <w:color w:val="404040" w:themeColor="text1" w:themeTint="BF"/>
    </w:rPr>
  </w:style>
  <w:style w:type="paragraph" w:styleId="Salutation">
    <w:name w:val="Salutation"/>
    <w:basedOn w:val="Normal"/>
    <w:next w:val="Normal"/>
    <w:link w:val="SalutationChar"/>
    <w:uiPriority w:val="99"/>
    <w:semiHidden/>
    <w:unhideWhenUsed/>
    <w:rsid w:val="005D0476"/>
  </w:style>
  <w:style w:type="character" w:customStyle="1" w:styleId="SalutationChar">
    <w:name w:val="Salutation Char"/>
    <w:basedOn w:val="DefaultParagraphFont"/>
    <w:link w:val="Salutation"/>
    <w:uiPriority w:val="99"/>
    <w:semiHidden/>
    <w:rsid w:val="005D0476"/>
    <w:rPr>
      <w:rFonts w:ascii="Century Gothic" w:eastAsia="Century Gothic" w:hAnsi="Century Gothic" w:cs="Century Gothic"/>
    </w:rPr>
  </w:style>
  <w:style w:type="paragraph" w:styleId="Signature">
    <w:name w:val="Signature"/>
    <w:basedOn w:val="Normal"/>
    <w:link w:val="SignatureChar"/>
    <w:uiPriority w:val="99"/>
    <w:semiHidden/>
    <w:unhideWhenUsed/>
    <w:rsid w:val="005D0476"/>
    <w:pPr>
      <w:ind w:left="4320"/>
    </w:pPr>
  </w:style>
  <w:style w:type="character" w:customStyle="1" w:styleId="SignatureChar">
    <w:name w:val="Signature Char"/>
    <w:basedOn w:val="DefaultParagraphFont"/>
    <w:link w:val="Signature"/>
    <w:uiPriority w:val="99"/>
    <w:semiHidden/>
    <w:rsid w:val="005D0476"/>
    <w:rPr>
      <w:rFonts w:ascii="Century Gothic" w:eastAsia="Century Gothic" w:hAnsi="Century Gothic" w:cs="Century Gothic"/>
    </w:rPr>
  </w:style>
  <w:style w:type="paragraph" w:styleId="Subtitle">
    <w:name w:val="Subtitle"/>
    <w:basedOn w:val="Normal"/>
    <w:next w:val="Normal"/>
    <w:link w:val="SubtitleChar"/>
    <w:uiPriority w:val="11"/>
    <w:qFormat/>
    <w:rsid w:val="005D047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D047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D0476"/>
    <w:pPr>
      <w:ind w:left="220" w:hanging="220"/>
    </w:pPr>
  </w:style>
  <w:style w:type="paragraph" w:styleId="TableofFigures">
    <w:name w:val="table of figures"/>
    <w:basedOn w:val="Normal"/>
    <w:next w:val="Normal"/>
    <w:uiPriority w:val="99"/>
    <w:semiHidden/>
    <w:unhideWhenUsed/>
    <w:rsid w:val="005D0476"/>
  </w:style>
  <w:style w:type="paragraph" w:styleId="TOAHeading">
    <w:name w:val="toa heading"/>
    <w:basedOn w:val="Normal"/>
    <w:next w:val="Normal"/>
    <w:uiPriority w:val="99"/>
    <w:semiHidden/>
    <w:unhideWhenUsed/>
    <w:rsid w:val="005D047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D0476"/>
    <w:pPr>
      <w:spacing w:after="100"/>
    </w:pPr>
  </w:style>
  <w:style w:type="paragraph" w:styleId="TOC2">
    <w:name w:val="toc 2"/>
    <w:basedOn w:val="Normal"/>
    <w:next w:val="Normal"/>
    <w:autoRedefine/>
    <w:uiPriority w:val="39"/>
    <w:semiHidden/>
    <w:unhideWhenUsed/>
    <w:rsid w:val="005D0476"/>
    <w:pPr>
      <w:spacing w:after="100"/>
      <w:ind w:left="220"/>
    </w:pPr>
  </w:style>
  <w:style w:type="paragraph" w:styleId="TOC3">
    <w:name w:val="toc 3"/>
    <w:basedOn w:val="Normal"/>
    <w:next w:val="Normal"/>
    <w:autoRedefine/>
    <w:uiPriority w:val="39"/>
    <w:semiHidden/>
    <w:unhideWhenUsed/>
    <w:rsid w:val="005D0476"/>
    <w:pPr>
      <w:spacing w:after="100"/>
      <w:ind w:left="440"/>
    </w:pPr>
  </w:style>
  <w:style w:type="paragraph" w:styleId="TOC4">
    <w:name w:val="toc 4"/>
    <w:basedOn w:val="Normal"/>
    <w:next w:val="Normal"/>
    <w:autoRedefine/>
    <w:uiPriority w:val="39"/>
    <w:semiHidden/>
    <w:unhideWhenUsed/>
    <w:rsid w:val="005D0476"/>
    <w:pPr>
      <w:spacing w:after="100"/>
      <w:ind w:left="660"/>
    </w:pPr>
  </w:style>
  <w:style w:type="paragraph" w:styleId="TOC5">
    <w:name w:val="toc 5"/>
    <w:basedOn w:val="Normal"/>
    <w:next w:val="Normal"/>
    <w:autoRedefine/>
    <w:uiPriority w:val="39"/>
    <w:semiHidden/>
    <w:unhideWhenUsed/>
    <w:rsid w:val="005D0476"/>
    <w:pPr>
      <w:spacing w:after="100"/>
      <w:ind w:left="880"/>
    </w:pPr>
  </w:style>
  <w:style w:type="paragraph" w:styleId="TOC6">
    <w:name w:val="toc 6"/>
    <w:basedOn w:val="Normal"/>
    <w:next w:val="Normal"/>
    <w:autoRedefine/>
    <w:uiPriority w:val="39"/>
    <w:semiHidden/>
    <w:unhideWhenUsed/>
    <w:rsid w:val="005D0476"/>
    <w:pPr>
      <w:spacing w:after="100"/>
      <w:ind w:left="1100"/>
    </w:pPr>
  </w:style>
  <w:style w:type="paragraph" w:styleId="TOC7">
    <w:name w:val="toc 7"/>
    <w:basedOn w:val="Normal"/>
    <w:next w:val="Normal"/>
    <w:autoRedefine/>
    <w:uiPriority w:val="39"/>
    <w:semiHidden/>
    <w:unhideWhenUsed/>
    <w:rsid w:val="005D0476"/>
    <w:pPr>
      <w:spacing w:after="100"/>
      <w:ind w:left="1320"/>
    </w:pPr>
  </w:style>
  <w:style w:type="paragraph" w:styleId="TOC8">
    <w:name w:val="toc 8"/>
    <w:basedOn w:val="Normal"/>
    <w:next w:val="Normal"/>
    <w:autoRedefine/>
    <w:uiPriority w:val="39"/>
    <w:semiHidden/>
    <w:unhideWhenUsed/>
    <w:rsid w:val="005D0476"/>
    <w:pPr>
      <w:spacing w:after="100"/>
      <w:ind w:left="1540"/>
    </w:pPr>
  </w:style>
  <w:style w:type="paragraph" w:styleId="TOC9">
    <w:name w:val="toc 9"/>
    <w:basedOn w:val="Normal"/>
    <w:next w:val="Normal"/>
    <w:autoRedefine/>
    <w:uiPriority w:val="39"/>
    <w:semiHidden/>
    <w:unhideWhenUsed/>
    <w:rsid w:val="005D0476"/>
    <w:pPr>
      <w:spacing w:after="100"/>
      <w:ind w:left="1760"/>
    </w:pPr>
  </w:style>
  <w:style w:type="paragraph" w:styleId="TOCHeading">
    <w:name w:val="TOC Heading"/>
    <w:basedOn w:val="Heading1"/>
    <w:next w:val="Normal"/>
    <w:uiPriority w:val="39"/>
    <w:semiHidden/>
    <w:unhideWhenUsed/>
    <w:qFormat/>
    <w:rsid w:val="005D0476"/>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CF43A2"/>
    <w:rPr>
      <w:color w:val="0000FF" w:themeColor="hyperlink"/>
      <w:u w:val="single"/>
    </w:rPr>
  </w:style>
  <w:style w:type="character" w:styleId="UnresolvedMention">
    <w:name w:val="Unresolved Mention"/>
    <w:basedOn w:val="DefaultParagraphFont"/>
    <w:uiPriority w:val="99"/>
    <w:semiHidden/>
    <w:unhideWhenUsed/>
    <w:rsid w:val="00CF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thepostvault.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Post Vault-Document Edits1</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Post Vault-Document Edits1</dc:title>
  <dc:creator>Kamran-Des</dc:creator>
  <cp:lastModifiedBy>Saf Ismail</cp:lastModifiedBy>
  <cp:revision>5</cp:revision>
  <dcterms:created xsi:type="dcterms:W3CDTF">2025-05-19T11:38:00Z</dcterms:created>
  <dcterms:modified xsi:type="dcterms:W3CDTF">2025-05-20T21:09:00Z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Adobe Illustrator 27.1 (Windows)</vt:lpwstr>
  </property>
  <property fmtid="{D5CDD505-2E9C-101B-9397-08002B2CF9AE}" pid="4" name="LastSaved">
    <vt:filetime>2025-05-12T00:00:00Z</vt:filetime>
  </property>
  <property fmtid="{D5CDD505-2E9C-101B-9397-08002B2CF9AE}" pid="5" name="Producer">
    <vt:lpwstr>3-Heights(TM) PDF Security Shell 4.8.25.2 (http://www.pdf-tools.com)</vt:lpwstr>
  </property>
</Properties>
</file>